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6D3" w:rsidRPr="00886E34" w:rsidRDefault="002906D3" w:rsidP="00886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86E34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Правила приёма</w:t>
      </w:r>
    </w:p>
    <w:p w:rsidR="002906D3" w:rsidRPr="002906D3" w:rsidRDefault="002906D3" w:rsidP="00886E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муниципальное бюджетное дошкольное образовательное учреждение  детский сад комбинир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ванного вида </w:t>
      </w:r>
      <w:r w:rsidR="00886E3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категории № 250 Советского района города Ростова-на-Дону</w:t>
      </w:r>
    </w:p>
    <w:p w:rsidR="002906D3" w:rsidRPr="00886E34" w:rsidRDefault="002906D3" w:rsidP="002906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6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 </w:t>
      </w:r>
    </w:p>
    <w:p w:rsidR="00886E34" w:rsidRDefault="002906D3" w:rsidP="00886E34">
      <w:pPr>
        <w:pStyle w:val="ab"/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6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приема (далее Правила) определяют порядок приема детей в муниципальные бюджетное дошкольные образовательное учреждение детский сад комбинированного вида </w:t>
      </w:r>
      <w:r w:rsidR="00886E34" w:rsidRPr="00886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категории № 250 Советского района города Ростова-на-Дону </w:t>
      </w:r>
      <w:r w:rsidRPr="00886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</w:t>
      </w:r>
      <w:r w:rsidR="00886E34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886E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ДОУ), ре</w:t>
      </w:r>
      <w:r w:rsidRPr="00886E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86E3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лизующее основную образовательную программу дошкольного образования.</w:t>
      </w:r>
      <w:proofErr w:type="gramEnd"/>
    </w:p>
    <w:p w:rsidR="00886E34" w:rsidRDefault="002906D3" w:rsidP="00886E34">
      <w:pPr>
        <w:pStyle w:val="ab"/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86E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разработаны в соответствии в соответствии с Конституцией Росси</w:t>
      </w:r>
      <w:r w:rsidRPr="00886E3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86E3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Федерации,  Законом  РФ от 29.12.2012 г. №273-ФЗ  «Об образовании в Российской Федерации», утвержденным постановлением Правительства РФ от 27.10.2011 № 2562, с</w:t>
      </w:r>
      <w:r w:rsidRPr="00886E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86E3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нитарно-эпидемиологическими требованиями к устройству, содержанию и организации режима работы в дошкольных организациях, утвержденными постановлением Главного с</w:t>
      </w:r>
      <w:r w:rsidRPr="00886E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86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нитарного врача РФ №26 от 15.05.2013 (Сан </w:t>
      </w:r>
      <w:proofErr w:type="spellStart"/>
      <w:r w:rsidRPr="00886E3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</w:t>
      </w:r>
      <w:proofErr w:type="spellEnd"/>
      <w:r w:rsidRPr="00886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2.4.1.3049-13), действующими федерал</w:t>
      </w:r>
      <w:r w:rsidRPr="00886E3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886E34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и региональными нормативными документами</w:t>
      </w:r>
      <w:proofErr w:type="gramEnd"/>
      <w:r w:rsidRPr="00886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образования.</w:t>
      </w:r>
    </w:p>
    <w:p w:rsidR="002906D3" w:rsidRPr="00886E34" w:rsidRDefault="002906D3" w:rsidP="00886E34">
      <w:pPr>
        <w:pStyle w:val="ab"/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E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Правила разработаны в целях обеспечения реализации прав граждан на общ</w:t>
      </w:r>
      <w:r w:rsidRPr="00886E3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86E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доступное, бесплатное и дошкольное образование, удовлетворения потребности граждан в образовательных услугах для детей дошкольного возраста, оказания помощи семье в во</w:t>
      </w:r>
      <w:r w:rsidRPr="00886E3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86E3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питании д</w:t>
      </w:r>
      <w:r w:rsidRPr="00886E3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86E3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тей.</w:t>
      </w:r>
    </w:p>
    <w:p w:rsidR="002906D3" w:rsidRPr="00886E34" w:rsidRDefault="002906D3" w:rsidP="0029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886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Учет детей, нуждающихся в предоставлении места в </w:t>
      </w:r>
      <w:r w:rsidR="00886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</w:t>
      </w:r>
      <w:r w:rsidRPr="00886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ДОУ</w:t>
      </w:r>
    </w:p>
    <w:p w:rsidR="002906D3" w:rsidRPr="002906D3" w:rsidRDefault="002906D3" w:rsidP="002906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постановки на учет детей, нужд</w:t>
      </w:r>
      <w:r w:rsidR="00886E34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ающихся в предоставлении места 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86E34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ДОУ, родители (законн</w:t>
      </w:r>
      <w:r w:rsidR="00886E34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представители) представляют 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документы:</w:t>
      </w:r>
    </w:p>
    <w:p w:rsidR="002906D3" w:rsidRPr="002906D3" w:rsidRDefault="002906D3" w:rsidP="002906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о занесении ребенка в Реестр очередности </w:t>
      </w:r>
      <w:r w:rsidR="00886E34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ДОУ;</w:t>
      </w:r>
    </w:p>
    <w:p w:rsidR="002906D3" w:rsidRPr="002906D3" w:rsidRDefault="002906D3" w:rsidP="002906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ребенка;</w:t>
      </w:r>
    </w:p>
    <w:p w:rsidR="002906D3" w:rsidRPr="002906D3" w:rsidRDefault="002906D3" w:rsidP="002906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родителя (законного представителя);</w:t>
      </w:r>
    </w:p>
    <w:p w:rsidR="002906D3" w:rsidRPr="002906D3" w:rsidRDefault="002906D3" w:rsidP="002906D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право на внеочередной или первоочередной прием              ребенка в </w:t>
      </w:r>
      <w:r w:rsidR="00886E34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886E34"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06D3" w:rsidRPr="002906D3" w:rsidRDefault="002906D3" w:rsidP="002906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E3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Регистрация заявлений о занесении ребенка в Реестр очередности </w:t>
      </w:r>
      <w:r w:rsidR="00886E34" w:rsidRPr="00886E3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МБДОУ</w:t>
      </w:r>
      <w:r w:rsidRPr="00886E3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ведется в Жу</w:t>
      </w:r>
      <w:r w:rsidRPr="00886E3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р</w:t>
      </w:r>
      <w:r w:rsidRPr="00886E34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нале учета детей. Родителям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(законным представителям) вручается уведомление о регис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 в Реестре очередности </w:t>
      </w:r>
      <w:r w:rsidR="00886E34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886E34"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или уведомление об отказе в регистрации в Реестре очередности ДО</w:t>
      </w:r>
      <w:r w:rsidR="00886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У. 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детей должен быть пронумерован, прошнурован, скре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 печатью.</w:t>
      </w:r>
    </w:p>
    <w:p w:rsidR="002906D3" w:rsidRPr="002906D3" w:rsidRDefault="002906D3" w:rsidP="002906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Необходимым условием занесения ребенка в Реестр очередности </w:t>
      </w:r>
      <w:r w:rsidR="00886E34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886E34"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согл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сие гражданина на обработку персональных данных в целях предоставления вышеуказа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услуги  в соответствии с требованиями Федерального закона от 27.07.2006 № 152-ФЗ «О персональных данных» </w:t>
      </w:r>
    </w:p>
    <w:p w:rsidR="002906D3" w:rsidRPr="002906D3" w:rsidRDefault="002906D3" w:rsidP="002906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86E34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886E34"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и ведется общий список очередности. Распределение мест при комплектовании </w:t>
      </w:r>
      <w:r w:rsidR="00886E34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886E34"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дате подачи заявления о  занесении ребенка в Р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естр очередности </w:t>
      </w:r>
      <w:r w:rsidR="00886E34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886E34"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06D3" w:rsidRPr="002906D3" w:rsidRDefault="002906D3" w:rsidP="002906D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внеочередное предоставление мест в </w:t>
      </w:r>
      <w:r w:rsidR="00886E34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886E34"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право:</w:t>
      </w:r>
    </w:p>
    <w:p w:rsidR="002906D3" w:rsidRPr="002906D3" w:rsidRDefault="002906D3" w:rsidP="002906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прокуроров (п.5 ст. 44 </w:t>
      </w:r>
      <w:hyperlink r:id="rId5" w:history="1">
        <w:r w:rsidRPr="002906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Федерального </w:t>
        </w:r>
        <w:proofErr w:type="gramStart"/>
        <w:r w:rsidRPr="002906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  <w:proofErr w:type="gramEnd"/>
      </w:hyperlink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а от 17.01.92 № 2202-1 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прокуратуре Российской Федерации»);</w:t>
      </w:r>
    </w:p>
    <w:p w:rsidR="002906D3" w:rsidRPr="002906D3" w:rsidRDefault="002906D3" w:rsidP="002906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судей (п. 3. ст. 19 </w:t>
      </w:r>
      <w:hyperlink r:id="rId6" w:history="1">
        <w:r w:rsidRPr="002906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Федерального </w:t>
        </w:r>
        <w:proofErr w:type="gramStart"/>
        <w:r w:rsidRPr="002906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</w:t>
        </w:r>
        <w:proofErr w:type="gramEnd"/>
      </w:hyperlink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а от 26.06.92 № 3132-1 «О статусе судей в Ро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Федерации»);</w:t>
      </w:r>
    </w:p>
    <w:p w:rsidR="002906D3" w:rsidRPr="002906D3" w:rsidRDefault="002906D3" w:rsidP="002906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сотрудников органов по контролю за оборотом наркотических средств 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психотропных веществ (п. 136 </w:t>
      </w:r>
      <w:hyperlink r:id="rId7" w:history="1">
        <w:proofErr w:type="gramStart"/>
        <w:r w:rsidRPr="002906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  <w:proofErr w:type="gramEnd"/>
      </w:hyperlink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Президента Российской Федерации от 05.06.2003 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613 «О правоохранительной службе в органах по контролю за оборотом наркотических средств и психотропных веществ»);</w:t>
      </w:r>
    </w:p>
    <w:p w:rsidR="002906D3" w:rsidRPr="002906D3" w:rsidRDefault="002906D3" w:rsidP="002906D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погибших (пропавших без вести), умерших, ставших инвалидами работников органов прокуратуры, осуществляющих служебную деятельность на территории </w:t>
      </w:r>
      <w:proofErr w:type="spellStart"/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Северо-Кавказского</w:t>
      </w:r>
      <w:proofErr w:type="spellEnd"/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 Российской Федерации, (</w:t>
      </w:r>
      <w:hyperlink r:id="rId8" w:history="1">
        <w:r w:rsidRPr="002906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 «в» пункта 5</w:t>
        </w:r>
      </w:hyperlink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Указа Президента Российской Федерации от 30.10.2009 № 12</w:t>
      </w:r>
      <w:r w:rsidR="00886E34">
        <w:rPr>
          <w:rFonts w:ascii="Times New Roman" w:eastAsia="Times New Roman" w:hAnsi="Times New Roman" w:cs="Times New Roman"/>
          <w:sz w:val="24"/>
          <w:szCs w:val="24"/>
          <w:lang w:eastAsia="ru-RU"/>
        </w:rPr>
        <w:t>25 «О дополнительных гарантиях 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компенсац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ях работникам органов прокуратуры Российской Федерации, осуществля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щим служебную деятельность на территории </w:t>
      </w:r>
      <w:proofErr w:type="spellStart"/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Северо-Кавказского</w:t>
      </w:r>
      <w:proofErr w:type="spellEnd"/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 Российской Ф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дерации, и членам их семей»);</w:t>
      </w:r>
      <w:proofErr w:type="gramEnd"/>
    </w:p>
    <w:p w:rsidR="002906D3" w:rsidRPr="002906D3" w:rsidRDefault="002906D3" w:rsidP="00886E3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погибших (пропавших без вести), умерших, ставших инвалидами сотрудников и вое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нослужащих из числа указанных в </w:t>
      </w:r>
      <w:hyperlink r:id="rId9" w:history="1">
        <w:r w:rsidRPr="002906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1</w:t>
        </w:r>
      </w:hyperlink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постановления Правительства Российской Ф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дерации от 09.02.2004 № </w:t>
      </w:r>
      <w:r w:rsidR="00886E34">
        <w:rPr>
          <w:rFonts w:ascii="Times New Roman" w:eastAsia="Times New Roman" w:hAnsi="Times New Roman" w:cs="Times New Roman"/>
          <w:sz w:val="24"/>
          <w:szCs w:val="24"/>
          <w:lang w:eastAsia="ru-RU"/>
        </w:rPr>
        <w:t>65 «О дополнительных гарантиях 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компенсациях военнослуж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щим и сотрудникам федеральных органов исполнительной власти, участвующим в </w:t>
      </w:r>
      <w:proofErr w:type="spellStart"/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террористических</w:t>
      </w:r>
      <w:proofErr w:type="spellEnd"/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операциях и обеспечивающим правопорядок и общественную безопа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на территории </w:t>
      </w:r>
      <w:proofErr w:type="spellStart"/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Северо-Кавказского</w:t>
      </w:r>
      <w:proofErr w:type="spellEnd"/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 Российской Федерации»;</w:t>
      </w:r>
      <w:proofErr w:type="gramEnd"/>
    </w:p>
    <w:p w:rsidR="002906D3" w:rsidRPr="002906D3" w:rsidRDefault="002906D3" w:rsidP="00886E3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сотрудников Следственного комитета Российской Федерации (п. 25 ст. 35 Федерал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закона от 28.12.2010 № 403-ФЗ «О следственном комитете Российской Федерации».</w:t>
      </w:r>
      <w:proofErr w:type="gramEnd"/>
    </w:p>
    <w:p w:rsidR="002906D3" w:rsidRPr="002906D3" w:rsidRDefault="002906D3" w:rsidP="00886E3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Первоочередное право на предоставление ме</w:t>
      </w:r>
      <w:proofErr w:type="gramStart"/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 в </w:t>
      </w:r>
      <w:r w:rsidR="00886E34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proofErr w:type="gramEnd"/>
      <w:r w:rsidR="00886E34"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имеют:</w:t>
      </w:r>
    </w:p>
    <w:p w:rsidR="002906D3" w:rsidRPr="002906D3" w:rsidRDefault="002906D3" w:rsidP="002906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сотрудников полиции (п. 6 ст. 46 Фед</w:t>
      </w:r>
      <w:r w:rsidR="00886E3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ерального закона от 07.02.2011 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№ 3-ФЗ «О пол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ции»);</w:t>
      </w:r>
    </w:p>
    <w:p w:rsidR="002906D3" w:rsidRPr="002906D3" w:rsidRDefault="002906D3" w:rsidP="002906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сотрудника полиции, погибшего (умершего) вследствие увечья или иного поврежд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здоровья, полученных в связи с выпо</w:t>
      </w:r>
      <w:r w:rsidR="00886E34">
        <w:rPr>
          <w:rFonts w:ascii="Times New Roman" w:eastAsia="Times New Roman" w:hAnsi="Times New Roman" w:cs="Times New Roman"/>
          <w:sz w:val="24"/>
          <w:szCs w:val="24"/>
          <w:lang w:eastAsia="ru-RU"/>
        </w:rPr>
        <w:t>лнением служебных обязанностей 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(п.6 ст. 46 Ф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дерального закона от 07.02.2011 № 3-ФЗ «О полиции»);</w:t>
      </w:r>
    </w:p>
    <w:p w:rsidR="002906D3" w:rsidRPr="002906D3" w:rsidRDefault="002906D3" w:rsidP="00886E3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сотрудника полиции, умершего вслед</w:t>
      </w:r>
      <w:r w:rsidR="00886E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 заболевания, полученного 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хождения службы в полиции (п. 6 ст. 46 Федерального закона от 07.02.2011 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3-ФЗ «О полиции»);</w:t>
      </w:r>
    </w:p>
    <w:p w:rsidR="002906D3" w:rsidRPr="002906D3" w:rsidRDefault="002906D3" w:rsidP="00886E3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гражданина Российской Федерации, уволенного со службы в полиции вследствие ув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чья или иного повреждения здоровья, полученных в связи с выполнением служебных об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занностей и исключивших возможность </w:t>
      </w:r>
      <w:r w:rsidR="00886E3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дальнейшего прохождения службы 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полиции (п.6 ст.46 Федерального закона от 07.02.2011 № 3-ФЗ «О полиции»);</w:t>
      </w:r>
    </w:p>
    <w:p w:rsidR="002906D3" w:rsidRPr="002906D3" w:rsidRDefault="002906D3" w:rsidP="00886E3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гражданина Российской Федерации, умершего в течение одного года после увольн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в период прохождения службы в полиции, исключивших возможность дальнейшего пр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хождения службы в полиции (п. 6 ст. 46 Федерального закона от 07.02.2011 № 3-ФЗ «О п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лиции»);</w:t>
      </w:r>
      <w:proofErr w:type="gramEnd"/>
    </w:p>
    <w:p w:rsidR="002906D3" w:rsidRPr="002906D3" w:rsidRDefault="002906D3" w:rsidP="002906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находящихся (находившихся) на иждивении сотрудника полиции, гражданина Ро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сийской Федерации, указанных в пунктах 2.6.1. – 2.6.5 настоящих правил;</w:t>
      </w:r>
    </w:p>
    <w:p w:rsidR="002906D3" w:rsidRPr="002906D3" w:rsidRDefault="002906D3" w:rsidP="002906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граждан, уволенных с военной службы (</w:t>
      </w:r>
      <w:hyperlink r:id="rId10" w:history="1">
        <w:r w:rsidRPr="002906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23</w:t>
        </w:r>
      </w:hyperlink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 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27.05.98 № 76-ФЗ «О статусе военнослужащих»);</w:t>
      </w:r>
    </w:p>
    <w:p w:rsidR="002906D3" w:rsidRPr="002906D3" w:rsidRDefault="002906D3" w:rsidP="002906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- инвалиды и детей, один из родителей которых является инвалидом 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hyperlink r:id="rId11" w:history="1">
        <w:r w:rsidRPr="002906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Российской Федерации от 02.10.92 № 1157 «О дополнительных мерах г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сударственной поддержки инвалидов»);</w:t>
      </w:r>
    </w:p>
    <w:p w:rsidR="002906D3" w:rsidRPr="002906D3" w:rsidRDefault="002906D3" w:rsidP="002906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из многодетных семей (</w:t>
      </w:r>
      <w:hyperlink r:id="rId12" w:history="1">
        <w:r w:rsidRPr="002906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Президента Российской Федерации 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05.05.92 № 431 «О мерах по социальной поддержке многодетных семей»);</w:t>
      </w:r>
    </w:p>
    <w:p w:rsidR="002906D3" w:rsidRPr="002906D3" w:rsidRDefault="002906D3" w:rsidP="002906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  военнослужащих по месту жительства их семей (</w:t>
      </w:r>
      <w:hyperlink r:id="rId13" w:history="1">
        <w:r w:rsidRPr="002906D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19</w:t>
        </w:r>
      </w:hyperlink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27.05.98 № 76-ФЗ «О статусе военнослужащих»);</w:t>
      </w:r>
    </w:p>
    <w:p w:rsidR="002906D3" w:rsidRPr="002906D3" w:rsidRDefault="002906D3" w:rsidP="002906D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дети граждан, находящихся в трудной жизненной ситуации по решению межведомственной комиссии по распределению мест в муниципальных образовательных учреждениях Сове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района, реализующих основную общеобразовательную программу дошкольного о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разования, детям граждан находящихся в трудной жизненной ситуации.</w:t>
      </w:r>
    </w:p>
    <w:p w:rsidR="002906D3" w:rsidRPr="002906D3" w:rsidRDefault="002906D3" w:rsidP="002906D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утраты, возникновения права на внеочередной или первоочередной прием ребенка в </w:t>
      </w:r>
      <w:r w:rsidR="00886E34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886E34"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сообщают об этом в и </w:t>
      </w:r>
      <w:proofErr w:type="gramStart"/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предоставляют по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тверждающий документ</w:t>
      </w:r>
      <w:proofErr w:type="gramEnd"/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Реестре очередности </w:t>
      </w:r>
      <w:r w:rsidR="00886E34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886E34"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вносится изменение по дате под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чи зая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(дате первичного обращения).</w:t>
      </w:r>
    </w:p>
    <w:p w:rsidR="002906D3" w:rsidRPr="002906D3" w:rsidRDefault="002906D3" w:rsidP="002906D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очередности </w:t>
      </w:r>
      <w:r w:rsidR="00886E34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886E34"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ведется на электронном и бумажном носителях. Р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естр очередности </w:t>
      </w:r>
      <w:r w:rsidR="00886E34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886E34"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корректируется по состоянию на 01 сентября текущего года на основании данных, предоставленных сведений родителей (законных представителей). </w:t>
      </w:r>
      <w:proofErr w:type="gramStart"/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 детей, занесенные в Реестр очередности на бумажном носителе должны быть пронум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proofErr w:type="gramEnd"/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прошнурованы, скреплены печатью.</w:t>
      </w:r>
    </w:p>
    <w:p w:rsidR="002906D3" w:rsidRPr="002906D3" w:rsidRDefault="002906D3" w:rsidP="002906D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Исключение ребенка из списков очередности производится в следующих случаях:</w:t>
      </w:r>
    </w:p>
    <w:p w:rsidR="002906D3" w:rsidRPr="002906D3" w:rsidRDefault="002906D3" w:rsidP="002906D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заявлению родителей (законных представителей);</w:t>
      </w:r>
    </w:p>
    <w:p w:rsidR="002906D3" w:rsidRPr="002906D3" w:rsidRDefault="002906D3" w:rsidP="002906D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достижении ребенком к 01 сентября текущего года возраста 7 лет.</w:t>
      </w:r>
    </w:p>
    <w:p w:rsidR="002906D3" w:rsidRPr="002906D3" w:rsidRDefault="002906D3" w:rsidP="002906D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отказа в приеме документов является:</w:t>
      </w:r>
    </w:p>
    <w:p w:rsidR="002906D3" w:rsidRPr="002906D3" w:rsidRDefault="002906D3" w:rsidP="002906D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необходимых документов среди документов, представленных заявителем;</w:t>
      </w:r>
    </w:p>
    <w:p w:rsidR="002906D3" w:rsidRPr="002906D3" w:rsidRDefault="002906D3" w:rsidP="002906D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содержания или оформления документов, представленных заявителем, тр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бованиям, установленным законодательством Российской Федерации.</w:t>
      </w:r>
    </w:p>
    <w:p w:rsidR="002906D3" w:rsidRPr="002906D3" w:rsidRDefault="002906D3" w:rsidP="002906D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устранения основания для отказа, указанного в настоящем пункте Положения, заявитель вправе обратиться в </w:t>
      </w:r>
      <w:r w:rsidR="0010441E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10441E"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повторно.</w:t>
      </w:r>
    </w:p>
    <w:p w:rsidR="002906D3" w:rsidRPr="002906D3" w:rsidRDefault="002906D3" w:rsidP="002906D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оснований для отказа в  предоставлении места в </w:t>
      </w:r>
      <w:r w:rsidR="0010441E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10441E"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906D3" w:rsidRPr="002906D3" w:rsidRDefault="002906D3" w:rsidP="002906D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медицинских противопоказаний к посещению ребенком </w:t>
      </w:r>
      <w:r w:rsidR="0010441E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10441E"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06D3" w:rsidRPr="002906D3" w:rsidRDefault="002906D3" w:rsidP="002906D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необходимых документов, обязательных для зачисления ребёнка в </w:t>
      </w:r>
      <w:r w:rsidR="0010441E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10441E"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06D3" w:rsidRPr="002906D3" w:rsidRDefault="002906D3" w:rsidP="002906D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 образовательного учреждения </w:t>
      </w:r>
    </w:p>
    <w:p w:rsidR="002906D3" w:rsidRPr="002906D3" w:rsidRDefault="002906D3" w:rsidP="002906D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Заведующий детским садом самостоятельно осуществляет комплектование </w:t>
      </w:r>
      <w:r w:rsidR="0010441E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10441E"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в соответствии с установленной очередностью, предельной наполняемостью групп и в соо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ветствии с </w:t>
      </w:r>
      <w:proofErr w:type="spellStart"/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906D3" w:rsidRPr="002906D3" w:rsidRDefault="002906D3" w:rsidP="002906D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Предельная наполняемость   групп Учреждения устанавливается в соответствии с   Тип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вым положением о дошкольном образовательном учреждении, утвержденным приказом </w:t>
      </w:r>
      <w:proofErr w:type="spellStart"/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27.10.2011г. № 2562, санитарно-эпидемиологическими правилами и но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мативами </w:t>
      </w:r>
      <w:proofErr w:type="spellStart"/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2.4.1.3049-13. </w:t>
      </w:r>
    </w:p>
    <w:p w:rsidR="002906D3" w:rsidRPr="002906D3" w:rsidRDefault="002906D3" w:rsidP="002906D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в Учреждение оформляется  приказом руководителя Учреждения</w:t>
      </w:r>
    </w:p>
    <w:p w:rsidR="002906D3" w:rsidRPr="002906D3" w:rsidRDefault="002906D3" w:rsidP="002906D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Комплектование образовательных учреждений на новый учебный год проводится 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срок с 01 июня по 15 июня ежегодно, в остальное время проводится доукомплектование  </w:t>
      </w:r>
      <w:r w:rsidR="0010441E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10441E"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детьми в соответствии с установленными нормативами. Списки детей, которым предоставлены места в </w:t>
      </w:r>
      <w:r w:rsidR="0010441E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10441E"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утверждаются приказом заведующего.</w:t>
      </w:r>
    </w:p>
    <w:p w:rsidR="002906D3" w:rsidRPr="002906D3" w:rsidRDefault="002906D3" w:rsidP="002906D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0441E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10441E"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</w:t>
      </w:r>
      <w:r w:rsidR="0010441E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дети в возрасте от 2 лет 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7 лет, в порядке очередности, исходя из даты подачи заявления родителями (законными представителями) о постановке на учет для предоставления места в образовательном учр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ждении.</w:t>
      </w:r>
    </w:p>
    <w:p w:rsidR="002906D3" w:rsidRPr="002906D3" w:rsidRDefault="002906D3" w:rsidP="002906D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с ограниченными возможностями здоро</w:t>
      </w:r>
      <w:r w:rsidR="00104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вья, дети-инвалиды принимаются  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группы комбинированной направленности </w:t>
      </w:r>
      <w:r w:rsidR="0010441E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10441E"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с согласия родителей (законных пре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ставителей) на основании заключения </w:t>
      </w:r>
      <w:proofErr w:type="spellStart"/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</w:t>
      </w:r>
      <w:r w:rsidR="001044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</w:t>
      </w:r>
      <w:proofErr w:type="spellEnd"/>
      <w:r w:rsidR="00104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 При приеме детей 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ограниченными возможностями здоровья, детей-инвалидов в </w:t>
      </w:r>
      <w:r w:rsidR="0010441E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10441E"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зано обеспечить необходимые условия для организации коррекционной работы.</w:t>
      </w:r>
    </w:p>
    <w:p w:rsidR="002906D3" w:rsidRPr="002906D3" w:rsidRDefault="002906D3" w:rsidP="002906D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мест осуществляется в соответствии с очередностью, исходя из даты подачи заявления родителями (законными представителями) в следующем порядке:</w:t>
      </w:r>
    </w:p>
    <w:p w:rsidR="002906D3" w:rsidRPr="002906D3" w:rsidRDefault="002906D3" w:rsidP="002906D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распределяются места в соответствии с внеочередным списком;</w:t>
      </w:r>
    </w:p>
    <w:p w:rsidR="002906D3" w:rsidRPr="002906D3" w:rsidRDefault="002906D3" w:rsidP="002906D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вторую очередь распределяются места в соответствии с первоочередным списком;</w:t>
      </w:r>
    </w:p>
    <w:p w:rsidR="002906D3" w:rsidRPr="002906D3" w:rsidRDefault="002906D3" w:rsidP="002906D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третью очередь распределяются места детям, не имеющим внеочередного,  первоочере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права  в соответствии с общим списком.</w:t>
      </w:r>
    </w:p>
    <w:p w:rsidR="002906D3" w:rsidRPr="002906D3" w:rsidRDefault="002906D3" w:rsidP="002906D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Зачисление в  Учреждение осуществляется  на основании следующих документов:</w:t>
      </w:r>
    </w:p>
    <w:p w:rsidR="002906D3" w:rsidRPr="002906D3" w:rsidRDefault="002906D3" w:rsidP="002906D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 заявления родителей (законных представителей) (приложение 6);</w:t>
      </w:r>
    </w:p>
    <w:p w:rsidR="002906D3" w:rsidRPr="002906D3" w:rsidRDefault="002906D3" w:rsidP="002906D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 заключения  о состоянии здоровья ребенка;</w:t>
      </w:r>
    </w:p>
    <w:p w:rsidR="002906D3" w:rsidRPr="002906D3" w:rsidRDefault="002906D3" w:rsidP="002906D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удостоверяющего личность одного из родителей (законных представителей) (подлинник и копия). Руководитель Учреждения (или уполномоченное им лицо) сличает подлинники представленного документа с их копией и возвращает после проверки подли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 лицу, представившему документ.</w:t>
      </w:r>
    </w:p>
    <w:p w:rsidR="002906D3" w:rsidRPr="002906D3" w:rsidRDefault="002906D3" w:rsidP="002906D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0441E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10441E"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учитываются условия формирования групп детей дошкольного возраста (от 2 лет до 7 лет) на 01 сентября текущего года – начало учебного года:</w:t>
      </w:r>
    </w:p>
    <w:p w:rsidR="002906D3" w:rsidRPr="0010441E" w:rsidRDefault="002906D3" w:rsidP="002906D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1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раннего возраста – дети третьего года жизни;</w:t>
      </w:r>
    </w:p>
    <w:p w:rsidR="002906D3" w:rsidRPr="0010441E" w:rsidRDefault="002906D3" w:rsidP="002906D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1E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группа – дети четвертого года жизни;</w:t>
      </w:r>
    </w:p>
    <w:p w:rsidR="002906D3" w:rsidRPr="0010441E" w:rsidRDefault="002906D3" w:rsidP="002906D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1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группа – дети пятого года жизни;</w:t>
      </w:r>
    </w:p>
    <w:p w:rsidR="002906D3" w:rsidRPr="0010441E" w:rsidRDefault="002906D3" w:rsidP="002906D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  группа – дети шестого года жизни;</w:t>
      </w:r>
    </w:p>
    <w:p w:rsidR="002906D3" w:rsidRPr="0010441E" w:rsidRDefault="002906D3" w:rsidP="002906D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4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к школе группа – дети седьмого года жизни.</w:t>
      </w:r>
    </w:p>
    <w:p w:rsidR="002906D3" w:rsidRPr="002906D3" w:rsidRDefault="002906D3" w:rsidP="001044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дошкольного возраста, родившийся в сентябре-ноябре, может быть зачислен по желанию родителей (законных представителей) в группу по возрасту на 01 сентября текущего года или в группу детей на один год старше при наличии в ней свободного места.</w:t>
      </w:r>
    </w:p>
    <w:p w:rsidR="002906D3" w:rsidRPr="002906D3" w:rsidRDefault="002906D3" w:rsidP="0010441E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группы могут включаться как дети одного возраста, так и дети разных возрастов (разн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возрастные группы), что закрепляется в Уставе Учреждения.</w:t>
      </w:r>
    </w:p>
    <w:p w:rsidR="002906D3" w:rsidRPr="002906D3" w:rsidRDefault="002906D3" w:rsidP="0010441E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комплектования групп в соответствии с возрастом воспитанников родители (законные представители) предъявляют руководителю Учреждения или лицам уполномоченным по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линник свидетельства о рождении ребенка (детей), который возвращается лицу, предст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вившему указанный документ.</w:t>
      </w:r>
    </w:p>
    <w:p w:rsidR="002906D3" w:rsidRPr="002906D3" w:rsidRDefault="002906D3" w:rsidP="0010441E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15 августа каждого года заведующий издает приказ об утверждении сп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сков детей по возрастным группам на новый учебный год. </w:t>
      </w:r>
    </w:p>
    <w:p w:rsidR="002906D3" w:rsidRPr="002906D3" w:rsidRDefault="002906D3" w:rsidP="0010441E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1 сентября руководителем </w:t>
      </w:r>
      <w:r w:rsidR="0010441E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10441E"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издается приказ о переводе воспитанников в следующую возрастную группу.</w:t>
      </w:r>
    </w:p>
    <w:p w:rsidR="002906D3" w:rsidRPr="002906D3" w:rsidRDefault="002906D3" w:rsidP="0010441E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Отчисление ребенка из </w:t>
      </w:r>
      <w:r w:rsidR="0010441E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10441E"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текущего года осуществляется в следующих сл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чаях:</w:t>
      </w:r>
    </w:p>
    <w:p w:rsidR="002906D3" w:rsidRPr="002906D3" w:rsidRDefault="002906D3" w:rsidP="0010441E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заявлению роди</w:t>
      </w:r>
      <w:r w:rsidR="001044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 (законных представителей);</w:t>
      </w:r>
    </w:p>
    <w:p w:rsidR="002906D3" w:rsidRPr="002906D3" w:rsidRDefault="002906D3" w:rsidP="0010441E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медицинскому заключению о невозможности посещать </w:t>
      </w:r>
      <w:r w:rsidR="0010441E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10441E"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06D3" w:rsidRPr="002906D3" w:rsidRDefault="002906D3" w:rsidP="002906D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случаях, предусмотренных действующим законодательством Российской Федер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ции.</w:t>
      </w:r>
    </w:p>
    <w:p w:rsidR="002906D3" w:rsidRPr="002906D3" w:rsidRDefault="002906D3" w:rsidP="002906D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Отчисление ребенка из </w:t>
      </w:r>
      <w:r w:rsidR="0010441E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10441E"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приказом заведующего об отчислении с ук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занием причины отчисления.</w:t>
      </w:r>
    </w:p>
    <w:p w:rsidR="002906D3" w:rsidRPr="002906D3" w:rsidRDefault="002906D3" w:rsidP="002906D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Освободившееся место распределяется в порядке, определяемом настоящими Правилами.</w:t>
      </w:r>
    </w:p>
    <w:p w:rsidR="002906D3" w:rsidRPr="002906D3" w:rsidRDefault="002906D3" w:rsidP="002906D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время отсутствия ребенка в </w:t>
      </w:r>
      <w:r w:rsidR="0010441E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10441E"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уважительным причинам  за ним сохраняется место.</w:t>
      </w:r>
    </w:p>
    <w:p w:rsidR="002906D3" w:rsidRPr="002906D3" w:rsidRDefault="002906D3" w:rsidP="002906D3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Уважительными причинами являются:</w:t>
      </w:r>
    </w:p>
    <w:p w:rsidR="002906D3" w:rsidRPr="002906D3" w:rsidRDefault="002906D3" w:rsidP="002906D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отпуск, длительная командировка родителей (законных представителей) по их заявлению с указанием периода отсутствия ребенка;</w:t>
      </w:r>
    </w:p>
    <w:p w:rsidR="002906D3" w:rsidRPr="002906D3" w:rsidRDefault="002906D3" w:rsidP="002906D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болезнь (подтверждающая соответствующим документом), ребенка и (или) родителей (з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конных представителей);</w:t>
      </w:r>
    </w:p>
    <w:p w:rsidR="002906D3" w:rsidRPr="002906D3" w:rsidRDefault="002906D3" w:rsidP="002906D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временный перевод ребенка из </w:t>
      </w:r>
      <w:r w:rsidR="0010441E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10441E"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вида 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r w:rsidR="0010441E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10441E"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другого вида по медицинским показаниям;</w:t>
      </w:r>
    </w:p>
    <w:p w:rsidR="002906D3" w:rsidRPr="002906D3" w:rsidRDefault="002906D3" w:rsidP="002906D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ребенка на временное пребывание в организации для детей - сирот 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детей, оставшихся без попечения родителей, на период времени, когда родители, усын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вители либо опекуны по уважительным причинам не могут исполнять свои обязанности в отношении ребенка без прекращения их прав и обязанностей в отношении этого ребенка;</w:t>
      </w:r>
    </w:p>
    <w:p w:rsidR="002906D3" w:rsidRPr="002906D3" w:rsidRDefault="002906D3" w:rsidP="002906D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ребенка в лечебно-профилактическом учреждении;</w:t>
      </w:r>
    </w:p>
    <w:p w:rsidR="002906D3" w:rsidRPr="002906D3" w:rsidRDefault="002906D3" w:rsidP="002906D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карантин в </w:t>
      </w:r>
      <w:r w:rsidR="0010441E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10441E"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06D3" w:rsidRPr="002906D3" w:rsidRDefault="002906D3" w:rsidP="002906D3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приостановление деятельности </w:t>
      </w:r>
      <w:r w:rsidR="0010441E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10441E"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ремонтных работ, санитарной о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работки помещений, по решению суда, на основании актов органов государственного на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зора (далее приостановление деятельности).</w:t>
      </w:r>
    </w:p>
    <w:p w:rsidR="002906D3" w:rsidRPr="002906D3" w:rsidRDefault="002906D3" w:rsidP="002906D3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уважительных причинах (за исключением отпуска и длительной командировки, кара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тина, приостановления деятельности) родители (законные представители):</w:t>
      </w:r>
    </w:p>
    <w:p w:rsidR="002906D3" w:rsidRPr="002906D3" w:rsidRDefault="002906D3" w:rsidP="002906D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уведомляют </w:t>
      </w:r>
      <w:r w:rsidR="0010441E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10441E"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  рабочих дней с момента их наступления;</w:t>
      </w:r>
    </w:p>
    <w:p w:rsidR="002906D3" w:rsidRPr="002906D3" w:rsidRDefault="002906D3" w:rsidP="002906D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подтверждают наличие уважительных причин соответствующими документами.</w:t>
      </w:r>
    </w:p>
    <w:p w:rsidR="002906D3" w:rsidRPr="002906D3" w:rsidRDefault="002906D3" w:rsidP="002906D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период временного отсутствия ребенка </w:t>
      </w:r>
      <w:r w:rsidR="0010441E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10441E"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прием детей на временно освободившееся место  в порядке, предусмотренном настоящими Правилами, с приложен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ем следующих документов:</w:t>
      </w:r>
    </w:p>
    <w:p w:rsidR="002906D3" w:rsidRPr="002906D3" w:rsidRDefault="002906D3" w:rsidP="002906D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родителей (законных представите</w:t>
      </w:r>
      <w:r w:rsidR="0010441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лей) о приеме ребенка временно 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0441E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10441E"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06D3" w:rsidRPr="002906D3" w:rsidRDefault="002906D3" w:rsidP="002906D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одного из родителей (законных представителей);</w:t>
      </w:r>
    </w:p>
    <w:p w:rsidR="002906D3" w:rsidRPr="002906D3" w:rsidRDefault="002906D3" w:rsidP="002906D3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заключение.</w:t>
      </w:r>
    </w:p>
    <w:p w:rsidR="002906D3" w:rsidRPr="002906D3" w:rsidRDefault="002906D3" w:rsidP="002906D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детей на временно освободившееся место осуществляется на основании заявления о приеме ребенка временно в </w:t>
      </w:r>
      <w:r w:rsidR="0010441E">
        <w:rPr>
          <w:rFonts w:ascii="Times New Roman" w:eastAsia="Times New Roman" w:hAnsi="Times New Roman" w:cs="Times New Roman"/>
          <w:sz w:val="24"/>
          <w:szCs w:val="24"/>
          <w:lang w:eastAsia="ru-RU"/>
        </w:rPr>
        <w:t>МБ</w:t>
      </w:r>
      <w:r w:rsidR="0010441E"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приложенных к нему документов заведующий ДОУ в течение 3 рабочих дней издает приказ о временном приеме ребенка в образовательное у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реждение.</w:t>
      </w:r>
    </w:p>
    <w:p w:rsidR="002906D3" w:rsidRPr="002906D3" w:rsidRDefault="002906D3" w:rsidP="002906D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временного приема ребенка в ДОУ за ним сохраняется место в соответствующем списке очередности на предоставление места 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образовательное учреждение.</w:t>
      </w:r>
    </w:p>
    <w:p w:rsidR="002906D3" w:rsidRPr="002906D3" w:rsidRDefault="002906D3" w:rsidP="002906D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регистрации сведений о детях и родителях (законных представителях) 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осуществления </w:t>
      </w:r>
      <w:proofErr w:type="gramStart"/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движением детей в ДОУ заведующий ДОУ (или уполном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ченное им лицо) ведет Книгу движения детей  образовательного учреждения (приложение 9). </w:t>
      </w:r>
    </w:p>
    <w:p w:rsidR="002906D3" w:rsidRPr="002906D3" w:rsidRDefault="002906D3" w:rsidP="002906D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между Учреждением и родителями (законными представителями) рег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лируются  договором (приложение 8), включающим в себя взаимные права, обязанности и ответственность сторон, возникающие в процессе воспитания, обучения, развития, пр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смотра, ухода и оздоровления детей, длительность пребывания ребенка в Учреждении, а 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расчет размера платы, взимаемой с родителей (законных представителей) за соде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жание ребенка в дошкольном образовательном учреждении.</w:t>
      </w:r>
      <w:proofErr w:type="gramEnd"/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отказа стороны до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ровольно выполнить свои обязанности по договору, другая сторона вправе потребовать в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полнить условия договора в судебном порядке.</w:t>
      </w:r>
    </w:p>
    <w:p w:rsidR="002906D3" w:rsidRPr="002906D3" w:rsidRDefault="002906D3" w:rsidP="002906D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заключается в 2-х экземплярах с выдачей 1-го экземпляра договора родителю (з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конному представителю). Родительский договор не может противоречить Уставу Учрежд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настоящим Правилам.</w:t>
      </w:r>
    </w:p>
    <w:p w:rsidR="002906D3" w:rsidRPr="002906D3" w:rsidRDefault="002906D3" w:rsidP="002906D3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приёме детей Учреждение  обязано ознакомить родителей (законных представителей) со следующими документами:</w:t>
      </w:r>
    </w:p>
    <w:p w:rsidR="002906D3" w:rsidRPr="002906D3" w:rsidRDefault="002906D3" w:rsidP="002906D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Уставом;</w:t>
      </w:r>
    </w:p>
    <w:p w:rsidR="002906D3" w:rsidRPr="002906D3" w:rsidRDefault="002906D3" w:rsidP="002906D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свидетельством о государственной регистрации юридического лица;</w:t>
      </w:r>
    </w:p>
    <w:p w:rsidR="002906D3" w:rsidRPr="002906D3" w:rsidRDefault="002906D3" w:rsidP="002906D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лицензией на правоведения образовательной деятельности;</w:t>
      </w:r>
    </w:p>
    <w:p w:rsidR="002906D3" w:rsidRPr="002906D3" w:rsidRDefault="002906D3" w:rsidP="002906D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образовательными программами, реализуемыми Учреждением;</w:t>
      </w:r>
    </w:p>
    <w:p w:rsidR="002906D3" w:rsidRPr="002906D3" w:rsidRDefault="002906D3" w:rsidP="002906D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локальными актами, регулирующими деятельность Учреждения и затрагивающими права и законные интересы детей и родителей  (законных представителей).</w:t>
      </w:r>
    </w:p>
    <w:p w:rsidR="002906D3" w:rsidRPr="002906D3" w:rsidRDefault="002906D3" w:rsidP="0029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документов, с которыми Учреждение обязано знакомить родителей (законных представителей) закрепляется в Уставе Учреждения.</w:t>
      </w:r>
    </w:p>
    <w:p w:rsidR="002906D3" w:rsidRPr="002906D3" w:rsidRDefault="002906D3" w:rsidP="002906D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может быть отказано в зачислении ребенка в Учреждение при отсутствии св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бодных мест в Учреждении. Отсутствие свободных мест определяется как укомплектова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групп в соответствии с предельной наполняемостью, установленной в соответствии с требованиями действующего законодательства.</w:t>
      </w:r>
    </w:p>
    <w:p w:rsidR="002906D3" w:rsidRPr="002906D3" w:rsidRDefault="002906D3" w:rsidP="002906D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Заведующий (или уполномоченное им лицо) осуществляет выдачу справок, подтвержда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 отсутствие выделенного на ребенка (детей) места в ДОУ для назначения и выплаты управлением социальной защиты населения по месту жительства ежемесячного пособия по уходу за ребенком от полутора до трех лет и от трех до четырех лет. </w:t>
      </w:r>
    </w:p>
    <w:p w:rsidR="002906D3" w:rsidRPr="002906D3" w:rsidRDefault="002906D3" w:rsidP="002906D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справки выдаются в день обращения в учреждение  родителей (законных пре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ставителей).</w:t>
      </w:r>
    </w:p>
    <w:p w:rsidR="002906D3" w:rsidRPr="002906D3" w:rsidRDefault="002906D3" w:rsidP="002906D3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и контроль реализации Правил приема</w:t>
      </w:r>
    </w:p>
    <w:p w:rsidR="002906D3" w:rsidRPr="002906D3" w:rsidRDefault="002906D3" w:rsidP="002906D3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комплектованием ДОУ и исполнением Правил приема осуществляется рук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водителем учреждения</w:t>
      </w:r>
    </w:p>
    <w:p w:rsidR="002906D3" w:rsidRPr="002906D3" w:rsidRDefault="002906D3" w:rsidP="0029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6 к  правилам</w:t>
      </w:r>
    </w:p>
    <w:p w:rsidR="002906D3" w:rsidRPr="002906D3" w:rsidRDefault="002906D3" w:rsidP="0029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приёма в МБДОУ </w:t>
      </w:r>
      <w:proofErr w:type="spellStart"/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/с «Росинка»</w:t>
      </w:r>
    </w:p>
    <w:p w:rsidR="002906D3" w:rsidRPr="002906D3" w:rsidRDefault="002906D3" w:rsidP="0029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Заведующему МБДОУ детский сад «Росинка»</w:t>
      </w:r>
    </w:p>
    <w:p w:rsidR="002906D3" w:rsidRPr="002906D3" w:rsidRDefault="002906D3" w:rsidP="0029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2906D3" w:rsidRPr="002906D3" w:rsidRDefault="002906D3" w:rsidP="0029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</w:t>
      </w:r>
    </w:p>
    <w:p w:rsidR="002906D3" w:rsidRPr="002906D3" w:rsidRDefault="002906D3" w:rsidP="0029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родителя (законного представителя)</w:t>
      </w:r>
      <w:proofErr w:type="gramEnd"/>
    </w:p>
    <w:p w:rsidR="002906D3" w:rsidRPr="002906D3" w:rsidRDefault="002906D3" w:rsidP="0029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2906D3" w:rsidRPr="002906D3" w:rsidRDefault="002906D3" w:rsidP="0029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2906D3" w:rsidRPr="002906D3" w:rsidRDefault="002906D3" w:rsidP="0029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</w:t>
      </w:r>
    </w:p>
    <w:p w:rsidR="002906D3" w:rsidRPr="002906D3" w:rsidRDefault="002906D3" w:rsidP="0029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2906D3" w:rsidRPr="002906D3" w:rsidRDefault="002906D3" w:rsidP="0029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телефон:________________________</w:t>
      </w:r>
    </w:p>
    <w:p w:rsidR="002906D3" w:rsidRPr="002906D3" w:rsidRDefault="002906D3" w:rsidP="0029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2906D3" w:rsidRPr="002906D3" w:rsidRDefault="002906D3" w:rsidP="0029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моего ребенка ________________________________________________________</w:t>
      </w:r>
    </w:p>
    <w:p w:rsidR="002906D3" w:rsidRPr="002906D3" w:rsidRDefault="002906D3" w:rsidP="0029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 (Ф.И.О. ребенка)</w:t>
      </w:r>
    </w:p>
    <w:p w:rsidR="002906D3" w:rsidRPr="002906D3" w:rsidRDefault="002906D3" w:rsidP="0029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____________________________________________________________________    в МБДОУ детский сад «Росинка» п. Пионерский</w:t>
      </w:r>
    </w:p>
    <w:p w:rsidR="002906D3" w:rsidRPr="002906D3" w:rsidRDefault="002906D3" w:rsidP="0029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2906D3" w:rsidRPr="002906D3" w:rsidRDefault="002906D3" w:rsidP="0029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«________»____________20___год                       Подпись______________________________</w:t>
      </w:r>
    </w:p>
    <w:p w:rsidR="002906D3" w:rsidRPr="002906D3" w:rsidRDefault="002906D3" w:rsidP="0029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906D3" w:rsidRPr="002906D3" w:rsidRDefault="002906D3" w:rsidP="0029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 к  правилам</w:t>
      </w:r>
    </w:p>
    <w:p w:rsidR="002906D3" w:rsidRPr="002906D3" w:rsidRDefault="002906D3" w:rsidP="0029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приёма в МБДОУ </w:t>
      </w:r>
      <w:proofErr w:type="spellStart"/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/с «Росинка»</w:t>
      </w:r>
    </w:p>
    <w:p w:rsidR="002906D3" w:rsidRPr="002906D3" w:rsidRDefault="002906D3" w:rsidP="0029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 МБДОУ детский сад «Росинка»</w:t>
      </w:r>
    </w:p>
    <w:p w:rsidR="002906D3" w:rsidRPr="002906D3" w:rsidRDefault="002906D3" w:rsidP="0029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2906D3" w:rsidRPr="002906D3" w:rsidRDefault="002906D3" w:rsidP="0029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</w:t>
      </w:r>
    </w:p>
    <w:p w:rsidR="002906D3" w:rsidRPr="002906D3" w:rsidRDefault="002906D3" w:rsidP="0029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родителя (законного представителя)</w:t>
      </w:r>
      <w:proofErr w:type="gramEnd"/>
    </w:p>
    <w:p w:rsidR="002906D3" w:rsidRPr="002906D3" w:rsidRDefault="002906D3" w:rsidP="0029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2906D3" w:rsidRPr="002906D3" w:rsidRDefault="002906D3" w:rsidP="0029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2906D3" w:rsidRPr="002906D3" w:rsidRDefault="002906D3" w:rsidP="0029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2906D3" w:rsidRPr="002906D3" w:rsidRDefault="002906D3" w:rsidP="0029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2906D3" w:rsidRPr="002906D3" w:rsidRDefault="002906D3" w:rsidP="0029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телефон:________________________</w:t>
      </w:r>
    </w:p>
    <w:p w:rsidR="002906D3" w:rsidRPr="002906D3" w:rsidRDefault="002906D3" w:rsidP="0029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2906D3" w:rsidRPr="002906D3" w:rsidRDefault="002906D3" w:rsidP="0029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исключить моего ребенка ______________________________________________________</w:t>
      </w:r>
    </w:p>
    <w:p w:rsidR="002906D3" w:rsidRPr="002906D3" w:rsidRDefault="002906D3" w:rsidP="0029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 (Ф.И.О. ребенка)</w:t>
      </w:r>
    </w:p>
    <w:p w:rsidR="002906D3" w:rsidRPr="002906D3" w:rsidRDefault="002906D3" w:rsidP="0029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_____________________________ из МБДОУ детский сад «Росинка» п. Пионе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</w:p>
    <w:p w:rsidR="002906D3" w:rsidRPr="002906D3" w:rsidRDefault="002906D3" w:rsidP="0029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</w:p>
    <w:p w:rsidR="002906D3" w:rsidRPr="002906D3" w:rsidRDefault="002906D3" w:rsidP="0029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«________»____________20___год                       Подпись______________________________</w:t>
      </w:r>
    </w:p>
    <w:p w:rsidR="002906D3" w:rsidRPr="002906D3" w:rsidRDefault="002906D3" w:rsidP="002906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76F7" w:rsidRDefault="003876F7" w:rsidP="002906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sectPr w:rsidR="003876F7" w:rsidSect="002906D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2906D3" w:rsidRDefault="002906D3" w:rsidP="002906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906D3" w:rsidRPr="002906D3" w:rsidRDefault="002906D3" w:rsidP="002906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6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МБДОУ ДЕТСКИЙ САД "РОСИНКА"</w:t>
      </w:r>
    </w:p>
    <w:tbl>
      <w:tblPr>
        <w:tblW w:w="12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00"/>
        <w:gridCol w:w="6136"/>
        <w:gridCol w:w="2864"/>
      </w:tblGrid>
      <w:tr w:rsidR="002906D3" w:rsidRPr="002906D3" w:rsidTr="002906D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6D3" w:rsidRPr="002906D3" w:rsidRDefault="002906D3" w:rsidP="00290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структу</w:t>
            </w:r>
            <w:r w:rsidRPr="0029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Pr="0029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ного подразделения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6D3" w:rsidRPr="002906D3" w:rsidRDefault="002906D3" w:rsidP="00290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и должность руководителя структурного подра</w:t>
            </w:r>
            <w:r w:rsidRPr="0029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r w:rsidRPr="0029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деления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6D3" w:rsidRPr="002906D3" w:rsidRDefault="002906D3" w:rsidP="00290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6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2906D3" w:rsidRPr="002906D3" w:rsidTr="002906D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6D3" w:rsidRPr="002906D3" w:rsidRDefault="002906D3" w:rsidP="00290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ДОУ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6D3" w:rsidRPr="002906D3" w:rsidRDefault="002906D3" w:rsidP="00290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Карачарскова</w:t>
            </w:r>
            <w:proofErr w:type="spellEnd"/>
            <w:r w:rsidRPr="0029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Михайловна, заведующий ДОУ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6D3" w:rsidRPr="002906D3" w:rsidRDefault="002906D3" w:rsidP="00290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4-92-05</w:t>
            </w:r>
          </w:p>
          <w:p w:rsidR="002906D3" w:rsidRPr="002906D3" w:rsidRDefault="002906D3" w:rsidP="00290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Заводская, д.11-а</w:t>
            </w:r>
          </w:p>
          <w:p w:rsidR="002906D3" w:rsidRPr="002906D3" w:rsidRDefault="005710C0" w:rsidP="00290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2906D3" w:rsidRPr="002906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dsrosinka@mail.ru</w:t>
              </w:r>
            </w:hyperlink>
          </w:p>
          <w:p w:rsidR="002906D3" w:rsidRPr="002906D3" w:rsidRDefault="002906D3" w:rsidP="00290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06D3" w:rsidRPr="002906D3" w:rsidTr="002906D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6D3" w:rsidRPr="002906D3" w:rsidRDefault="002906D3" w:rsidP="00290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персонал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6D3" w:rsidRPr="002906D3" w:rsidRDefault="002906D3" w:rsidP="00290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Светлана Александровна, заместитель заведу</w:t>
            </w:r>
            <w:r w:rsidRPr="0029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29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щего по ВМР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6D3" w:rsidRPr="002906D3" w:rsidRDefault="002906D3" w:rsidP="00290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4-37-63</w:t>
            </w:r>
          </w:p>
          <w:p w:rsidR="002906D3" w:rsidRPr="002906D3" w:rsidRDefault="002906D3" w:rsidP="00290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Ленина, д.20-а</w:t>
            </w:r>
          </w:p>
          <w:p w:rsidR="002906D3" w:rsidRPr="002906D3" w:rsidRDefault="005710C0" w:rsidP="00290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2906D3" w:rsidRPr="002906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svetlana-romanova-70@mail.ru</w:t>
              </w:r>
            </w:hyperlink>
          </w:p>
        </w:tc>
      </w:tr>
      <w:tr w:rsidR="002906D3" w:rsidRPr="002906D3" w:rsidTr="002906D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6D3" w:rsidRPr="002906D3" w:rsidRDefault="002906D3" w:rsidP="00290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персонал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6D3" w:rsidRPr="002906D3" w:rsidRDefault="002906D3" w:rsidP="00290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Юмина</w:t>
            </w:r>
            <w:proofErr w:type="spellEnd"/>
            <w:r w:rsidRPr="0029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Леонидовна, заместитель заведующего по ВМР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6D3" w:rsidRPr="002906D3" w:rsidRDefault="002906D3" w:rsidP="00290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4-92-05</w:t>
            </w:r>
          </w:p>
          <w:p w:rsidR="002906D3" w:rsidRPr="002906D3" w:rsidRDefault="002906D3" w:rsidP="00290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9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29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аводская, д.11-а</w:t>
            </w:r>
          </w:p>
          <w:p w:rsidR="002906D3" w:rsidRPr="002906D3" w:rsidRDefault="005710C0" w:rsidP="00290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2906D3" w:rsidRPr="002906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dsrosinka@mail.ru</w:t>
              </w:r>
            </w:hyperlink>
          </w:p>
        </w:tc>
      </w:tr>
      <w:tr w:rsidR="002906D3" w:rsidRPr="002906D3" w:rsidTr="002906D3">
        <w:trPr>
          <w:tblCellSpacing w:w="0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6D3" w:rsidRPr="002906D3" w:rsidRDefault="002906D3" w:rsidP="00290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Обслуживающий персонал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6D3" w:rsidRPr="002906D3" w:rsidRDefault="002906D3" w:rsidP="00290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Сорич</w:t>
            </w:r>
            <w:proofErr w:type="spellEnd"/>
            <w:r w:rsidRPr="0029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Викторовна, заведующий хозяйством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06D3" w:rsidRPr="002906D3" w:rsidRDefault="002906D3" w:rsidP="00290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4-92-06</w:t>
            </w:r>
          </w:p>
          <w:p w:rsidR="002906D3" w:rsidRPr="002906D3" w:rsidRDefault="002906D3" w:rsidP="00290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Заводская, д.11-а</w:t>
            </w:r>
          </w:p>
          <w:p w:rsidR="002906D3" w:rsidRPr="002906D3" w:rsidRDefault="005710C0" w:rsidP="002906D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2906D3" w:rsidRPr="002906D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dsrosinka@mail.ru</w:t>
              </w:r>
            </w:hyperlink>
          </w:p>
        </w:tc>
      </w:tr>
    </w:tbl>
    <w:p w:rsidR="002906D3" w:rsidRPr="002906D3" w:rsidRDefault="002906D3" w:rsidP="003876F7">
      <w:pPr>
        <w:spacing w:after="15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2906D3">
        <w:rPr>
          <w:rFonts w:ascii="Arial" w:eastAsia="Times New Roman" w:hAnsi="Arial" w:cs="Arial"/>
          <w:b/>
          <w:bCs/>
          <w:i/>
          <w:iCs/>
          <w:sz w:val="20"/>
          <w:u w:val="single"/>
          <w:lang w:eastAsia="ru-RU"/>
        </w:rPr>
        <w:t>Структура учреждения по должностям и профессиям</w:t>
      </w:r>
    </w:p>
    <w:p w:rsidR="002906D3" w:rsidRPr="002906D3" w:rsidRDefault="002906D3" w:rsidP="002906D3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6D3">
        <w:rPr>
          <w:rFonts w:ascii="Arial" w:eastAsia="Times New Roman" w:hAnsi="Arial" w:cs="Arial"/>
          <w:b/>
          <w:bCs/>
          <w:sz w:val="18"/>
          <w:lang w:eastAsia="ru-RU"/>
        </w:rPr>
        <w:t>1. </w:t>
      </w:r>
      <w:r w:rsidRPr="002906D3">
        <w:rPr>
          <w:rFonts w:ascii="Arial" w:eastAsia="Times New Roman" w:hAnsi="Arial" w:cs="Arial"/>
          <w:b/>
          <w:bCs/>
          <w:sz w:val="18"/>
          <w:u w:val="single"/>
          <w:lang w:eastAsia="ru-RU"/>
        </w:rPr>
        <w:t>Руководители</w:t>
      </w:r>
      <w:r w:rsidRPr="002906D3">
        <w:rPr>
          <w:rFonts w:ascii="Arial" w:eastAsia="Times New Roman" w:hAnsi="Arial" w:cs="Arial"/>
          <w:b/>
          <w:bCs/>
          <w:sz w:val="18"/>
          <w:lang w:eastAsia="ru-RU"/>
        </w:rPr>
        <w:t>:</w:t>
      </w:r>
    </w:p>
    <w:p w:rsidR="002906D3" w:rsidRPr="002906D3" w:rsidRDefault="002906D3" w:rsidP="002906D3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6D3">
        <w:rPr>
          <w:rFonts w:ascii="Arial" w:eastAsia="Times New Roman" w:hAnsi="Arial" w:cs="Arial"/>
          <w:b/>
          <w:bCs/>
          <w:sz w:val="18"/>
          <w:lang w:eastAsia="ru-RU"/>
        </w:rPr>
        <w:t>    Заведующий ДОУ </w:t>
      </w:r>
      <w:proofErr w:type="spellStart"/>
      <w:r w:rsidRPr="002906D3">
        <w:rPr>
          <w:rFonts w:ascii="Arial" w:eastAsia="Times New Roman" w:hAnsi="Arial" w:cs="Arial"/>
          <w:b/>
          <w:bCs/>
          <w:i/>
          <w:iCs/>
          <w:sz w:val="18"/>
          <w:u w:val="single"/>
          <w:lang w:eastAsia="ru-RU"/>
        </w:rPr>
        <w:t>Карачарскова</w:t>
      </w:r>
      <w:proofErr w:type="spellEnd"/>
      <w:r w:rsidRPr="002906D3">
        <w:rPr>
          <w:rFonts w:ascii="Arial" w:eastAsia="Times New Roman" w:hAnsi="Arial" w:cs="Arial"/>
          <w:b/>
          <w:bCs/>
          <w:i/>
          <w:iCs/>
          <w:sz w:val="18"/>
          <w:u w:val="single"/>
          <w:lang w:eastAsia="ru-RU"/>
        </w:rPr>
        <w:t xml:space="preserve"> Ирина Михайловна</w:t>
      </w:r>
      <w:r w:rsidRPr="002906D3">
        <w:rPr>
          <w:rFonts w:ascii="Arial" w:eastAsia="Times New Roman" w:hAnsi="Arial" w:cs="Arial"/>
          <w:b/>
          <w:bCs/>
          <w:sz w:val="18"/>
          <w:lang w:eastAsia="ru-RU"/>
        </w:rPr>
        <w:t> - руководитель первого уровня управления</w:t>
      </w:r>
    </w:p>
    <w:p w:rsidR="002906D3" w:rsidRPr="002906D3" w:rsidRDefault="002906D3" w:rsidP="002906D3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6D3">
        <w:rPr>
          <w:rFonts w:ascii="Arial" w:eastAsia="Times New Roman" w:hAnsi="Arial" w:cs="Arial"/>
          <w:b/>
          <w:bCs/>
          <w:sz w:val="18"/>
          <w:lang w:eastAsia="ru-RU"/>
        </w:rPr>
        <w:t>    Заместители заведующего по воспитательно-методической работе</w:t>
      </w:r>
    </w:p>
    <w:p w:rsidR="002906D3" w:rsidRPr="002906D3" w:rsidRDefault="002906D3" w:rsidP="002906D3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6D3">
        <w:rPr>
          <w:rFonts w:ascii="Arial" w:eastAsia="Times New Roman" w:hAnsi="Arial" w:cs="Arial"/>
          <w:b/>
          <w:bCs/>
          <w:sz w:val="18"/>
          <w:lang w:eastAsia="ru-RU"/>
        </w:rPr>
        <w:t>   </w:t>
      </w:r>
      <w:r w:rsidRPr="002906D3">
        <w:rPr>
          <w:rFonts w:ascii="Arial" w:eastAsia="Times New Roman" w:hAnsi="Arial" w:cs="Arial"/>
          <w:b/>
          <w:bCs/>
          <w:i/>
          <w:iCs/>
          <w:sz w:val="18"/>
          <w:u w:val="single"/>
          <w:lang w:eastAsia="ru-RU"/>
        </w:rPr>
        <w:t xml:space="preserve"> Романова Светлана Александровна, </w:t>
      </w:r>
      <w:proofErr w:type="spellStart"/>
      <w:r w:rsidRPr="002906D3">
        <w:rPr>
          <w:rFonts w:ascii="Arial" w:eastAsia="Times New Roman" w:hAnsi="Arial" w:cs="Arial"/>
          <w:b/>
          <w:bCs/>
          <w:i/>
          <w:iCs/>
          <w:sz w:val="18"/>
          <w:u w:val="single"/>
          <w:lang w:eastAsia="ru-RU"/>
        </w:rPr>
        <w:t>Юмина</w:t>
      </w:r>
      <w:proofErr w:type="spellEnd"/>
      <w:r w:rsidRPr="002906D3">
        <w:rPr>
          <w:rFonts w:ascii="Arial" w:eastAsia="Times New Roman" w:hAnsi="Arial" w:cs="Arial"/>
          <w:b/>
          <w:bCs/>
          <w:i/>
          <w:iCs/>
          <w:sz w:val="18"/>
          <w:u w:val="single"/>
          <w:lang w:eastAsia="ru-RU"/>
        </w:rPr>
        <w:t xml:space="preserve"> Лариса Леонидовна </w:t>
      </w:r>
      <w:r w:rsidRPr="002906D3">
        <w:rPr>
          <w:rFonts w:ascii="Arial" w:eastAsia="Times New Roman" w:hAnsi="Arial" w:cs="Arial"/>
          <w:b/>
          <w:bCs/>
          <w:sz w:val="18"/>
          <w:lang w:eastAsia="ru-RU"/>
        </w:rPr>
        <w:t>- руководители второго уровня управления</w:t>
      </w:r>
    </w:p>
    <w:p w:rsidR="002906D3" w:rsidRPr="002906D3" w:rsidRDefault="002906D3" w:rsidP="002906D3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6D3">
        <w:rPr>
          <w:rFonts w:ascii="Arial" w:eastAsia="Times New Roman" w:hAnsi="Arial" w:cs="Arial"/>
          <w:b/>
          <w:bCs/>
          <w:sz w:val="18"/>
          <w:lang w:eastAsia="ru-RU"/>
        </w:rPr>
        <w:lastRenderedPageBreak/>
        <w:t>    </w:t>
      </w:r>
      <w:r w:rsidRPr="002906D3">
        <w:rPr>
          <w:rFonts w:ascii="Arial" w:eastAsia="Times New Roman" w:hAnsi="Arial" w:cs="Arial"/>
          <w:b/>
          <w:bCs/>
          <w:sz w:val="20"/>
          <w:lang w:eastAsia="ru-RU"/>
        </w:rPr>
        <w:t xml:space="preserve">Заведующий хозяйством </w:t>
      </w:r>
      <w:proofErr w:type="spellStart"/>
      <w:r w:rsidRPr="002906D3">
        <w:rPr>
          <w:rFonts w:ascii="Arial" w:eastAsia="Times New Roman" w:hAnsi="Arial" w:cs="Arial"/>
          <w:b/>
          <w:bCs/>
          <w:i/>
          <w:iCs/>
          <w:sz w:val="20"/>
          <w:u w:val="single"/>
          <w:lang w:eastAsia="ru-RU"/>
        </w:rPr>
        <w:t>Сорич</w:t>
      </w:r>
      <w:proofErr w:type="spellEnd"/>
      <w:r w:rsidRPr="002906D3">
        <w:rPr>
          <w:rFonts w:ascii="Arial" w:eastAsia="Times New Roman" w:hAnsi="Arial" w:cs="Arial"/>
          <w:b/>
          <w:bCs/>
          <w:i/>
          <w:iCs/>
          <w:sz w:val="20"/>
          <w:u w:val="single"/>
          <w:lang w:eastAsia="ru-RU"/>
        </w:rPr>
        <w:t xml:space="preserve"> Надежда Викторовна </w:t>
      </w:r>
      <w:r w:rsidRPr="002906D3">
        <w:rPr>
          <w:rFonts w:ascii="Arial" w:eastAsia="Times New Roman" w:hAnsi="Arial" w:cs="Arial"/>
          <w:b/>
          <w:bCs/>
          <w:sz w:val="20"/>
          <w:lang w:eastAsia="ru-RU"/>
        </w:rPr>
        <w:t>- руководитель третьего уровня управления</w:t>
      </w:r>
    </w:p>
    <w:p w:rsidR="002906D3" w:rsidRPr="002906D3" w:rsidRDefault="002906D3" w:rsidP="002906D3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6D3">
        <w:rPr>
          <w:rFonts w:ascii="Arial" w:eastAsia="Times New Roman" w:hAnsi="Arial" w:cs="Arial"/>
          <w:b/>
          <w:bCs/>
          <w:sz w:val="18"/>
          <w:lang w:eastAsia="ru-RU"/>
        </w:rPr>
        <w:t>2. </w:t>
      </w:r>
      <w:r w:rsidRPr="002906D3">
        <w:rPr>
          <w:rFonts w:ascii="Arial" w:eastAsia="Times New Roman" w:hAnsi="Arial" w:cs="Arial"/>
          <w:b/>
          <w:bCs/>
          <w:sz w:val="18"/>
          <w:u w:val="single"/>
          <w:lang w:eastAsia="ru-RU"/>
        </w:rPr>
        <w:t>Специалисты</w:t>
      </w:r>
      <w:r w:rsidRPr="002906D3">
        <w:rPr>
          <w:rFonts w:ascii="Arial" w:eastAsia="Times New Roman" w:hAnsi="Arial" w:cs="Arial"/>
          <w:b/>
          <w:bCs/>
          <w:sz w:val="18"/>
          <w:lang w:eastAsia="ru-RU"/>
        </w:rPr>
        <w:t>:</w:t>
      </w:r>
    </w:p>
    <w:p w:rsidR="002906D3" w:rsidRPr="002906D3" w:rsidRDefault="002906D3" w:rsidP="002906D3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6D3">
        <w:rPr>
          <w:rFonts w:ascii="Arial" w:eastAsia="Times New Roman" w:hAnsi="Arial" w:cs="Arial"/>
          <w:b/>
          <w:bCs/>
          <w:sz w:val="18"/>
          <w:lang w:eastAsia="ru-RU"/>
        </w:rPr>
        <w:t>2.1. Специалисты из педагогического персонала:</w:t>
      </w:r>
    </w:p>
    <w:p w:rsidR="002906D3" w:rsidRPr="002906D3" w:rsidRDefault="002906D3" w:rsidP="002906D3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6D3">
        <w:rPr>
          <w:rFonts w:ascii="Arial" w:eastAsia="Times New Roman" w:hAnsi="Arial" w:cs="Arial"/>
          <w:b/>
          <w:bCs/>
          <w:sz w:val="18"/>
          <w:lang w:eastAsia="ru-RU"/>
        </w:rPr>
        <w:t>   Воспитатели</w:t>
      </w:r>
    </w:p>
    <w:p w:rsidR="002906D3" w:rsidRPr="002906D3" w:rsidRDefault="002906D3" w:rsidP="002906D3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6D3">
        <w:rPr>
          <w:rFonts w:ascii="Arial" w:eastAsia="Times New Roman" w:hAnsi="Arial" w:cs="Arial"/>
          <w:b/>
          <w:bCs/>
          <w:sz w:val="18"/>
          <w:lang w:eastAsia="ru-RU"/>
        </w:rPr>
        <w:t>   Инструктора по физической культуре</w:t>
      </w:r>
    </w:p>
    <w:p w:rsidR="002906D3" w:rsidRPr="002906D3" w:rsidRDefault="002906D3" w:rsidP="002906D3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6D3">
        <w:rPr>
          <w:rFonts w:ascii="Arial" w:eastAsia="Times New Roman" w:hAnsi="Arial" w:cs="Arial"/>
          <w:b/>
          <w:bCs/>
          <w:sz w:val="18"/>
          <w:lang w:eastAsia="ru-RU"/>
        </w:rPr>
        <w:t>   Музыкальные руководители</w:t>
      </w:r>
    </w:p>
    <w:p w:rsidR="002906D3" w:rsidRPr="002906D3" w:rsidRDefault="002906D3" w:rsidP="002906D3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6D3">
        <w:rPr>
          <w:rFonts w:ascii="Arial" w:eastAsia="Times New Roman" w:hAnsi="Arial" w:cs="Arial"/>
          <w:b/>
          <w:bCs/>
          <w:sz w:val="18"/>
          <w:lang w:eastAsia="ru-RU"/>
        </w:rPr>
        <w:t>   Педагоги дополнительного образования</w:t>
      </w:r>
    </w:p>
    <w:p w:rsidR="002906D3" w:rsidRPr="002906D3" w:rsidRDefault="002906D3" w:rsidP="002906D3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6D3">
        <w:rPr>
          <w:rFonts w:ascii="Arial" w:eastAsia="Times New Roman" w:hAnsi="Arial" w:cs="Arial"/>
          <w:b/>
          <w:bCs/>
          <w:sz w:val="18"/>
          <w:lang w:eastAsia="ru-RU"/>
        </w:rPr>
        <w:t>   Педагог-психолог</w:t>
      </w:r>
    </w:p>
    <w:p w:rsidR="002906D3" w:rsidRPr="002906D3" w:rsidRDefault="002906D3" w:rsidP="002906D3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6D3">
        <w:rPr>
          <w:rFonts w:ascii="Arial" w:eastAsia="Times New Roman" w:hAnsi="Arial" w:cs="Arial"/>
          <w:b/>
          <w:bCs/>
          <w:sz w:val="18"/>
          <w:lang w:eastAsia="ru-RU"/>
        </w:rPr>
        <w:t>   Учителя-логопеды</w:t>
      </w:r>
    </w:p>
    <w:p w:rsidR="002906D3" w:rsidRPr="002906D3" w:rsidRDefault="002906D3" w:rsidP="002906D3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6D3">
        <w:rPr>
          <w:rFonts w:ascii="Arial" w:eastAsia="Times New Roman" w:hAnsi="Arial" w:cs="Arial"/>
          <w:b/>
          <w:bCs/>
          <w:sz w:val="18"/>
          <w:lang w:eastAsia="ru-RU"/>
        </w:rPr>
        <w:t>2.2. Прочие специалисты:</w:t>
      </w:r>
    </w:p>
    <w:p w:rsidR="002906D3" w:rsidRPr="002906D3" w:rsidRDefault="002906D3" w:rsidP="002906D3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6D3">
        <w:rPr>
          <w:rFonts w:ascii="Arial" w:eastAsia="Times New Roman" w:hAnsi="Arial" w:cs="Arial"/>
          <w:b/>
          <w:bCs/>
          <w:sz w:val="18"/>
          <w:lang w:eastAsia="ru-RU"/>
        </w:rPr>
        <w:t>   </w:t>
      </w:r>
      <w:r w:rsidRPr="002906D3">
        <w:rPr>
          <w:rFonts w:ascii="Arial" w:eastAsia="Times New Roman" w:hAnsi="Arial" w:cs="Arial"/>
          <w:b/>
          <w:bCs/>
          <w:sz w:val="20"/>
          <w:lang w:eastAsia="ru-RU"/>
        </w:rPr>
        <w:t>Специалист по кадрам</w:t>
      </w:r>
    </w:p>
    <w:p w:rsidR="002906D3" w:rsidRPr="002906D3" w:rsidRDefault="002906D3" w:rsidP="002906D3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6D3">
        <w:rPr>
          <w:rFonts w:ascii="Arial" w:eastAsia="Times New Roman" w:hAnsi="Arial" w:cs="Arial"/>
          <w:b/>
          <w:bCs/>
          <w:sz w:val="18"/>
          <w:lang w:eastAsia="ru-RU"/>
        </w:rPr>
        <w:t>   Инженер по охране труда</w:t>
      </w:r>
    </w:p>
    <w:p w:rsidR="002906D3" w:rsidRPr="002906D3" w:rsidRDefault="002906D3" w:rsidP="002906D3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6D3">
        <w:rPr>
          <w:rFonts w:ascii="Arial" w:eastAsia="Times New Roman" w:hAnsi="Arial" w:cs="Arial"/>
          <w:b/>
          <w:bCs/>
          <w:sz w:val="18"/>
          <w:lang w:eastAsia="ru-RU"/>
        </w:rPr>
        <w:t>    Инженер - энергетик</w:t>
      </w:r>
    </w:p>
    <w:p w:rsidR="002906D3" w:rsidRPr="002906D3" w:rsidRDefault="002906D3" w:rsidP="002906D3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6D3">
        <w:rPr>
          <w:rFonts w:ascii="Arial" w:eastAsia="Times New Roman" w:hAnsi="Arial" w:cs="Arial"/>
          <w:b/>
          <w:bCs/>
          <w:sz w:val="18"/>
          <w:lang w:eastAsia="ru-RU"/>
        </w:rPr>
        <w:t>   Инженер по ремонту и обслуживанию компьютерной техники</w:t>
      </w:r>
    </w:p>
    <w:p w:rsidR="002906D3" w:rsidRPr="002906D3" w:rsidRDefault="002906D3" w:rsidP="002906D3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6D3">
        <w:rPr>
          <w:rFonts w:ascii="Arial" w:eastAsia="Times New Roman" w:hAnsi="Arial" w:cs="Arial"/>
          <w:b/>
          <w:bCs/>
          <w:sz w:val="20"/>
          <w:lang w:eastAsia="ru-RU"/>
        </w:rPr>
        <w:t>3. </w:t>
      </w:r>
      <w:r w:rsidRPr="002906D3">
        <w:rPr>
          <w:rFonts w:ascii="Arial" w:eastAsia="Times New Roman" w:hAnsi="Arial" w:cs="Arial"/>
          <w:b/>
          <w:bCs/>
          <w:sz w:val="20"/>
          <w:u w:val="single"/>
          <w:lang w:eastAsia="ru-RU"/>
        </w:rPr>
        <w:t>Служащие</w:t>
      </w:r>
      <w:r w:rsidRPr="002906D3">
        <w:rPr>
          <w:rFonts w:ascii="Arial" w:eastAsia="Times New Roman" w:hAnsi="Arial" w:cs="Arial"/>
          <w:b/>
          <w:bCs/>
          <w:sz w:val="20"/>
          <w:lang w:eastAsia="ru-RU"/>
        </w:rPr>
        <w:t>:</w:t>
      </w:r>
    </w:p>
    <w:p w:rsidR="002906D3" w:rsidRPr="002906D3" w:rsidRDefault="002906D3" w:rsidP="002906D3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6D3">
        <w:rPr>
          <w:rFonts w:ascii="Arial" w:eastAsia="Times New Roman" w:hAnsi="Arial" w:cs="Arial"/>
          <w:b/>
          <w:bCs/>
          <w:sz w:val="18"/>
          <w:lang w:eastAsia="ru-RU"/>
        </w:rPr>
        <w:t>   Секретарь учебной части</w:t>
      </w:r>
    </w:p>
    <w:p w:rsidR="002906D3" w:rsidRPr="002906D3" w:rsidRDefault="002906D3" w:rsidP="002906D3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6D3">
        <w:rPr>
          <w:rFonts w:ascii="Arial" w:eastAsia="Times New Roman" w:hAnsi="Arial" w:cs="Arial"/>
          <w:b/>
          <w:bCs/>
          <w:sz w:val="18"/>
          <w:lang w:eastAsia="ru-RU"/>
        </w:rPr>
        <w:t>4. </w:t>
      </w:r>
      <w:r w:rsidRPr="002906D3">
        <w:rPr>
          <w:rFonts w:ascii="Arial" w:eastAsia="Times New Roman" w:hAnsi="Arial" w:cs="Arial"/>
          <w:b/>
          <w:bCs/>
          <w:sz w:val="18"/>
          <w:u w:val="single"/>
          <w:lang w:eastAsia="ru-RU"/>
        </w:rPr>
        <w:t>Рабочие</w:t>
      </w:r>
      <w:r w:rsidRPr="002906D3">
        <w:rPr>
          <w:rFonts w:ascii="Arial" w:eastAsia="Times New Roman" w:hAnsi="Arial" w:cs="Arial"/>
          <w:b/>
          <w:bCs/>
          <w:sz w:val="18"/>
          <w:lang w:eastAsia="ru-RU"/>
        </w:rPr>
        <w:t>:</w:t>
      </w:r>
    </w:p>
    <w:p w:rsidR="002906D3" w:rsidRPr="002906D3" w:rsidRDefault="002906D3" w:rsidP="002906D3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6D3">
        <w:rPr>
          <w:rFonts w:ascii="Arial" w:eastAsia="Times New Roman" w:hAnsi="Arial" w:cs="Arial"/>
          <w:b/>
          <w:bCs/>
          <w:sz w:val="18"/>
          <w:lang w:eastAsia="ru-RU"/>
        </w:rPr>
        <w:t xml:space="preserve">   </w:t>
      </w:r>
      <w:proofErr w:type="spellStart"/>
      <w:r w:rsidRPr="002906D3">
        <w:rPr>
          <w:rFonts w:ascii="Arial" w:eastAsia="Times New Roman" w:hAnsi="Arial" w:cs="Arial"/>
          <w:b/>
          <w:bCs/>
          <w:sz w:val="18"/>
          <w:lang w:eastAsia="ru-RU"/>
        </w:rPr>
        <w:t>Помошники</w:t>
      </w:r>
      <w:proofErr w:type="spellEnd"/>
      <w:r w:rsidRPr="002906D3">
        <w:rPr>
          <w:rFonts w:ascii="Arial" w:eastAsia="Times New Roman" w:hAnsi="Arial" w:cs="Arial"/>
          <w:b/>
          <w:bCs/>
          <w:sz w:val="18"/>
          <w:lang w:eastAsia="ru-RU"/>
        </w:rPr>
        <w:t xml:space="preserve"> воспитателей</w:t>
      </w:r>
    </w:p>
    <w:p w:rsidR="002906D3" w:rsidRPr="002906D3" w:rsidRDefault="002906D3" w:rsidP="002906D3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6D3">
        <w:rPr>
          <w:rFonts w:ascii="Arial" w:eastAsia="Times New Roman" w:hAnsi="Arial" w:cs="Arial"/>
          <w:b/>
          <w:bCs/>
          <w:sz w:val="18"/>
          <w:lang w:eastAsia="ru-RU"/>
        </w:rPr>
        <w:t>   Повара</w:t>
      </w:r>
    </w:p>
    <w:p w:rsidR="002906D3" w:rsidRPr="002906D3" w:rsidRDefault="002906D3" w:rsidP="002906D3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6D3">
        <w:rPr>
          <w:rFonts w:ascii="Arial" w:eastAsia="Times New Roman" w:hAnsi="Arial" w:cs="Arial"/>
          <w:b/>
          <w:bCs/>
          <w:sz w:val="18"/>
          <w:lang w:eastAsia="ru-RU"/>
        </w:rPr>
        <w:t>   Кладовщик</w:t>
      </w:r>
    </w:p>
    <w:p w:rsidR="002906D3" w:rsidRPr="002906D3" w:rsidRDefault="002906D3" w:rsidP="002906D3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6D3">
        <w:rPr>
          <w:rFonts w:ascii="Arial" w:eastAsia="Times New Roman" w:hAnsi="Arial" w:cs="Arial"/>
          <w:b/>
          <w:bCs/>
          <w:sz w:val="18"/>
          <w:lang w:eastAsia="ru-RU"/>
        </w:rPr>
        <w:t>   Кухонные рабочие</w:t>
      </w:r>
    </w:p>
    <w:p w:rsidR="002906D3" w:rsidRPr="002906D3" w:rsidRDefault="002906D3" w:rsidP="002906D3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6D3">
        <w:rPr>
          <w:rFonts w:ascii="Arial" w:eastAsia="Times New Roman" w:hAnsi="Arial" w:cs="Arial"/>
          <w:b/>
          <w:bCs/>
          <w:sz w:val="18"/>
          <w:lang w:eastAsia="ru-RU"/>
        </w:rPr>
        <w:t>   Кастелянша, швея</w:t>
      </w:r>
    </w:p>
    <w:p w:rsidR="002906D3" w:rsidRPr="002906D3" w:rsidRDefault="002906D3" w:rsidP="002906D3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6D3">
        <w:rPr>
          <w:rFonts w:ascii="Arial" w:eastAsia="Times New Roman" w:hAnsi="Arial" w:cs="Arial"/>
          <w:b/>
          <w:bCs/>
          <w:sz w:val="18"/>
          <w:lang w:eastAsia="ru-RU"/>
        </w:rPr>
        <w:t>   Машинист по стирке и ремонты спецодежды</w:t>
      </w:r>
    </w:p>
    <w:p w:rsidR="002906D3" w:rsidRPr="002906D3" w:rsidRDefault="002906D3" w:rsidP="002906D3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6D3">
        <w:rPr>
          <w:rFonts w:ascii="Arial" w:eastAsia="Times New Roman" w:hAnsi="Arial" w:cs="Arial"/>
          <w:b/>
          <w:bCs/>
          <w:sz w:val="18"/>
          <w:lang w:eastAsia="ru-RU"/>
        </w:rPr>
        <w:t>  Рабочие по обслуживанию и ремонту здания</w:t>
      </w:r>
    </w:p>
    <w:p w:rsidR="002906D3" w:rsidRPr="002906D3" w:rsidRDefault="002906D3" w:rsidP="002906D3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6D3">
        <w:rPr>
          <w:rFonts w:ascii="Arial" w:eastAsia="Times New Roman" w:hAnsi="Arial" w:cs="Arial"/>
          <w:b/>
          <w:bCs/>
          <w:sz w:val="18"/>
          <w:lang w:eastAsia="ru-RU"/>
        </w:rPr>
        <w:t>   Дворники</w:t>
      </w:r>
    </w:p>
    <w:p w:rsidR="002906D3" w:rsidRPr="002906D3" w:rsidRDefault="002906D3" w:rsidP="002906D3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06D3">
        <w:rPr>
          <w:rFonts w:ascii="Arial" w:eastAsia="Times New Roman" w:hAnsi="Arial" w:cs="Arial"/>
          <w:b/>
          <w:bCs/>
          <w:sz w:val="18"/>
          <w:lang w:eastAsia="ru-RU"/>
        </w:rPr>
        <w:t>   Уборщики служебных помещений</w:t>
      </w:r>
    </w:p>
    <w:p w:rsidR="002906D3" w:rsidRPr="002906D3" w:rsidRDefault="002906D3" w:rsidP="002906D3">
      <w:pPr>
        <w:spacing w:after="150" w:line="255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2906D3">
        <w:rPr>
          <w:rFonts w:ascii="Arial" w:eastAsia="Times New Roman" w:hAnsi="Arial" w:cs="Arial"/>
          <w:b/>
          <w:bCs/>
          <w:sz w:val="18"/>
          <w:lang w:eastAsia="ru-RU"/>
        </w:rPr>
        <w:t>   Сторожа</w:t>
      </w:r>
    </w:p>
    <w:p w:rsidR="003876F7" w:rsidRDefault="003876F7" w:rsidP="002906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sectPr w:rsidR="003876F7" w:rsidSect="003876F7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2906D3" w:rsidRDefault="002906D3" w:rsidP="002906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66FF7" w:rsidRDefault="00866FF7" w:rsidP="002906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66FF7" w:rsidRDefault="00866FF7" w:rsidP="002906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66FF7" w:rsidRDefault="00866FF7" w:rsidP="002906D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876F7" w:rsidRDefault="003876F7" w:rsidP="00290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F7" w:rsidRDefault="003876F7" w:rsidP="00290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F7" w:rsidRDefault="003876F7" w:rsidP="00290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F7" w:rsidRDefault="003876F7" w:rsidP="00290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6F7" w:rsidRPr="002906D3" w:rsidRDefault="003876F7" w:rsidP="002906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6CF" w:rsidRDefault="00866FF7" w:rsidP="002906D3">
      <w:pPr>
        <w:spacing w:after="0" w:line="240" w:lineRule="auto"/>
      </w:pPr>
      <w:r>
        <w:t xml:space="preserve">Наши проекты 2013-2014 </w:t>
      </w:r>
      <w:proofErr w:type="spellStart"/>
      <w:r>
        <w:t>у.г</w:t>
      </w:r>
      <w:proofErr w:type="spellEnd"/>
      <w:r>
        <w:t>. - ВНЕДРЕНИЕ ФЕДЕРАЛЬНОГО ГОСУДАРСТВЕННОГО ОБРАЗОВАТЕЛЬНОГО СТАНДАРТА В ДОУ</w:t>
      </w:r>
    </w:p>
    <w:p w:rsidR="00DC3032" w:rsidRDefault="00DC3032" w:rsidP="002906D3">
      <w:pPr>
        <w:spacing w:after="0" w:line="240" w:lineRule="auto"/>
      </w:pPr>
      <w:r>
        <w:t>Наши партнеры: школа ит.д.</w:t>
      </w:r>
    </w:p>
    <w:p w:rsidR="00DC3032" w:rsidRDefault="00DC3032" w:rsidP="002906D3">
      <w:pPr>
        <w:spacing w:after="0" w:line="240" w:lineRule="auto"/>
      </w:pPr>
    </w:p>
    <w:p w:rsidR="00DC3032" w:rsidRDefault="00DC3032" w:rsidP="002906D3">
      <w:pPr>
        <w:spacing w:after="0" w:line="240" w:lineRule="auto"/>
      </w:pPr>
    </w:p>
    <w:p w:rsidR="00DC3032" w:rsidRDefault="00DC3032" w:rsidP="002906D3">
      <w:pPr>
        <w:spacing w:after="0" w:line="240" w:lineRule="auto"/>
      </w:pPr>
    </w:p>
    <w:sectPr w:rsidR="00DC3032" w:rsidSect="003876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EED"/>
    <w:multiLevelType w:val="multilevel"/>
    <w:tmpl w:val="459CDD6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41CF9"/>
    <w:multiLevelType w:val="multilevel"/>
    <w:tmpl w:val="8B409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87C50"/>
    <w:multiLevelType w:val="multilevel"/>
    <w:tmpl w:val="AAAAD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9D3817"/>
    <w:multiLevelType w:val="multilevel"/>
    <w:tmpl w:val="FC88B9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EF3EA5"/>
    <w:multiLevelType w:val="multilevel"/>
    <w:tmpl w:val="1B90E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6309DC"/>
    <w:multiLevelType w:val="multilevel"/>
    <w:tmpl w:val="FFB6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F52E52"/>
    <w:multiLevelType w:val="multilevel"/>
    <w:tmpl w:val="648CCBF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B0138D"/>
    <w:multiLevelType w:val="multilevel"/>
    <w:tmpl w:val="9836D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0C6817"/>
    <w:multiLevelType w:val="multilevel"/>
    <w:tmpl w:val="0D7EEB5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555799"/>
    <w:multiLevelType w:val="multilevel"/>
    <w:tmpl w:val="8FA07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77286D"/>
    <w:multiLevelType w:val="multilevel"/>
    <w:tmpl w:val="40F68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AC4C3D"/>
    <w:multiLevelType w:val="multilevel"/>
    <w:tmpl w:val="EB884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364A65"/>
    <w:multiLevelType w:val="multilevel"/>
    <w:tmpl w:val="A058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52107A"/>
    <w:multiLevelType w:val="multilevel"/>
    <w:tmpl w:val="A4E4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830A1D"/>
    <w:multiLevelType w:val="multilevel"/>
    <w:tmpl w:val="6D607B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6C7FEA"/>
    <w:multiLevelType w:val="multilevel"/>
    <w:tmpl w:val="231E8C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8D577E"/>
    <w:multiLevelType w:val="multilevel"/>
    <w:tmpl w:val="7054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3D0815"/>
    <w:multiLevelType w:val="multilevel"/>
    <w:tmpl w:val="840AFA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7C42DD"/>
    <w:multiLevelType w:val="multilevel"/>
    <w:tmpl w:val="B760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3F6D37"/>
    <w:multiLevelType w:val="multilevel"/>
    <w:tmpl w:val="52CE0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4310C9"/>
    <w:multiLevelType w:val="multilevel"/>
    <w:tmpl w:val="3FD2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6A4818"/>
    <w:multiLevelType w:val="multilevel"/>
    <w:tmpl w:val="0A12B02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383ADA"/>
    <w:multiLevelType w:val="multilevel"/>
    <w:tmpl w:val="1782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2D3885"/>
    <w:multiLevelType w:val="multilevel"/>
    <w:tmpl w:val="1FAAFCA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86920AF"/>
    <w:multiLevelType w:val="multilevel"/>
    <w:tmpl w:val="31EA3C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155F00"/>
    <w:multiLevelType w:val="multilevel"/>
    <w:tmpl w:val="8BCCA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55623B"/>
    <w:multiLevelType w:val="multilevel"/>
    <w:tmpl w:val="96D4D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F96FB1"/>
    <w:multiLevelType w:val="multilevel"/>
    <w:tmpl w:val="49FA6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E70E58"/>
    <w:multiLevelType w:val="multilevel"/>
    <w:tmpl w:val="FECA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DD1E84"/>
    <w:multiLevelType w:val="multilevel"/>
    <w:tmpl w:val="A96E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11632C"/>
    <w:multiLevelType w:val="multilevel"/>
    <w:tmpl w:val="4E3CA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>
    <w:nsid w:val="58015955"/>
    <w:multiLevelType w:val="multilevel"/>
    <w:tmpl w:val="C6368DA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892B42"/>
    <w:multiLevelType w:val="multilevel"/>
    <w:tmpl w:val="F4225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5006A5"/>
    <w:multiLevelType w:val="multilevel"/>
    <w:tmpl w:val="3A88FAD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07796D"/>
    <w:multiLevelType w:val="multilevel"/>
    <w:tmpl w:val="1ACA0D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F67E12"/>
    <w:multiLevelType w:val="multilevel"/>
    <w:tmpl w:val="A7B454D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3374EC"/>
    <w:multiLevelType w:val="multilevel"/>
    <w:tmpl w:val="BE986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5544F2"/>
    <w:multiLevelType w:val="multilevel"/>
    <w:tmpl w:val="706C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8F73C6"/>
    <w:multiLevelType w:val="multilevel"/>
    <w:tmpl w:val="795A0C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B614FE"/>
    <w:multiLevelType w:val="multilevel"/>
    <w:tmpl w:val="0CEE4F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F857CA"/>
    <w:multiLevelType w:val="multilevel"/>
    <w:tmpl w:val="4A68E4E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0A576E"/>
    <w:multiLevelType w:val="multilevel"/>
    <w:tmpl w:val="BD8A00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3065BC"/>
    <w:multiLevelType w:val="multilevel"/>
    <w:tmpl w:val="5164F7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05404A"/>
    <w:multiLevelType w:val="multilevel"/>
    <w:tmpl w:val="4E98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70A0178"/>
    <w:multiLevelType w:val="multilevel"/>
    <w:tmpl w:val="F7EEEC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2619D0"/>
    <w:multiLevelType w:val="multilevel"/>
    <w:tmpl w:val="03BA62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9A751DE"/>
    <w:multiLevelType w:val="multilevel"/>
    <w:tmpl w:val="DA349D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1"/>
  </w:num>
  <w:num w:numId="3">
    <w:abstractNumId w:val="7"/>
  </w:num>
  <w:num w:numId="4">
    <w:abstractNumId w:val="16"/>
  </w:num>
  <w:num w:numId="5">
    <w:abstractNumId w:val="24"/>
  </w:num>
  <w:num w:numId="6">
    <w:abstractNumId w:val="12"/>
  </w:num>
  <w:num w:numId="7">
    <w:abstractNumId w:val="8"/>
  </w:num>
  <w:num w:numId="8">
    <w:abstractNumId w:val="36"/>
  </w:num>
  <w:num w:numId="9">
    <w:abstractNumId w:val="46"/>
  </w:num>
  <w:num w:numId="10">
    <w:abstractNumId w:val="17"/>
  </w:num>
  <w:num w:numId="11">
    <w:abstractNumId w:val="4"/>
  </w:num>
  <w:num w:numId="12">
    <w:abstractNumId w:val="21"/>
  </w:num>
  <w:num w:numId="13">
    <w:abstractNumId w:val="2"/>
  </w:num>
  <w:num w:numId="14">
    <w:abstractNumId w:val="0"/>
  </w:num>
  <w:num w:numId="15">
    <w:abstractNumId w:val="18"/>
  </w:num>
  <w:num w:numId="16">
    <w:abstractNumId w:val="39"/>
  </w:num>
  <w:num w:numId="17">
    <w:abstractNumId w:val="9"/>
  </w:num>
  <w:num w:numId="18">
    <w:abstractNumId w:val="20"/>
  </w:num>
  <w:num w:numId="19">
    <w:abstractNumId w:val="38"/>
  </w:num>
  <w:num w:numId="20">
    <w:abstractNumId w:val="25"/>
  </w:num>
  <w:num w:numId="21">
    <w:abstractNumId w:val="41"/>
  </w:num>
  <w:num w:numId="22">
    <w:abstractNumId w:val="27"/>
  </w:num>
  <w:num w:numId="23">
    <w:abstractNumId w:val="34"/>
  </w:num>
  <w:num w:numId="24">
    <w:abstractNumId w:val="28"/>
  </w:num>
  <w:num w:numId="25">
    <w:abstractNumId w:val="40"/>
  </w:num>
  <w:num w:numId="26">
    <w:abstractNumId w:val="29"/>
  </w:num>
  <w:num w:numId="27">
    <w:abstractNumId w:val="6"/>
  </w:num>
  <w:num w:numId="28">
    <w:abstractNumId w:val="13"/>
  </w:num>
  <w:num w:numId="29">
    <w:abstractNumId w:val="33"/>
  </w:num>
  <w:num w:numId="30">
    <w:abstractNumId w:val="10"/>
  </w:num>
  <w:num w:numId="31">
    <w:abstractNumId w:val="31"/>
  </w:num>
  <w:num w:numId="32">
    <w:abstractNumId w:val="26"/>
  </w:num>
  <w:num w:numId="33">
    <w:abstractNumId w:val="35"/>
  </w:num>
  <w:num w:numId="34">
    <w:abstractNumId w:val="3"/>
  </w:num>
  <w:num w:numId="35">
    <w:abstractNumId w:val="23"/>
  </w:num>
  <w:num w:numId="36">
    <w:abstractNumId w:val="19"/>
  </w:num>
  <w:num w:numId="37">
    <w:abstractNumId w:val="11"/>
  </w:num>
  <w:num w:numId="38">
    <w:abstractNumId w:val="45"/>
  </w:num>
  <w:num w:numId="39">
    <w:abstractNumId w:val="14"/>
  </w:num>
  <w:num w:numId="40">
    <w:abstractNumId w:val="44"/>
  </w:num>
  <w:num w:numId="41">
    <w:abstractNumId w:val="37"/>
  </w:num>
  <w:num w:numId="42">
    <w:abstractNumId w:val="42"/>
  </w:num>
  <w:num w:numId="43">
    <w:abstractNumId w:val="22"/>
  </w:num>
  <w:num w:numId="44">
    <w:abstractNumId w:val="15"/>
  </w:num>
  <w:num w:numId="45">
    <w:abstractNumId w:val="43"/>
  </w:num>
  <w:num w:numId="46">
    <w:abstractNumId w:val="5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/>
  <w:rsids>
    <w:rsidRoot w:val="002906D3"/>
    <w:rsid w:val="00007782"/>
    <w:rsid w:val="0010441E"/>
    <w:rsid w:val="002906D3"/>
    <w:rsid w:val="00320FFC"/>
    <w:rsid w:val="003876F7"/>
    <w:rsid w:val="00486CFF"/>
    <w:rsid w:val="005710C0"/>
    <w:rsid w:val="00866FF7"/>
    <w:rsid w:val="00886E34"/>
    <w:rsid w:val="00941F58"/>
    <w:rsid w:val="00B676CF"/>
    <w:rsid w:val="00C53A49"/>
    <w:rsid w:val="00CC6C2D"/>
    <w:rsid w:val="00DC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CF"/>
  </w:style>
  <w:style w:type="paragraph" w:styleId="1">
    <w:name w:val="heading 1"/>
    <w:basedOn w:val="a"/>
    <w:next w:val="a"/>
    <w:link w:val="10"/>
    <w:uiPriority w:val="9"/>
    <w:qFormat/>
    <w:rsid w:val="00DC30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906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06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906D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90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2906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90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06D3"/>
    <w:rPr>
      <w:rFonts w:ascii="Tahoma" w:hAnsi="Tahoma" w:cs="Tahoma"/>
      <w:sz w:val="16"/>
      <w:szCs w:val="16"/>
    </w:rPr>
  </w:style>
  <w:style w:type="paragraph" w:customStyle="1" w:styleId="c19">
    <w:name w:val="c19"/>
    <w:basedOn w:val="a"/>
    <w:rsid w:val="00290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906D3"/>
  </w:style>
  <w:style w:type="character" w:customStyle="1" w:styleId="c28">
    <w:name w:val="c28"/>
    <w:basedOn w:val="a0"/>
    <w:rsid w:val="002906D3"/>
  </w:style>
  <w:style w:type="paragraph" w:customStyle="1" w:styleId="c25">
    <w:name w:val="c25"/>
    <w:basedOn w:val="a"/>
    <w:rsid w:val="00290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290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906D3"/>
  </w:style>
  <w:style w:type="character" w:customStyle="1" w:styleId="c2">
    <w:name w:val="c2"/>
    <w:basedOn w:val="a0"/>
    <w:rsid w:val="002906D3"/>
  </w:style>
  <w:style w:type="character" w:customStyle="1" w:styleId="c21">
    <w:name w:val="c21"/>
    <w:basedOn w:val="a0"/>
    <w:rsid w:val="002906D3"/>
  </w:style>
  <w:style w:type="character" w:customStyle="1" w:styleId="c17">
    <w:name w:val="c17"/>
    <w:basedOn w:val="a0"/>
    <w:rsid w:val="002906D3"/>
  </w:style>
  <w:style w:type="character" w:customStyle="1" w:styleId="c6">
    <w:name w:val="c6"/>
    <w:basedOn w:val="a0"/>
    <w:rsid w:val="002906D3"/>
  </w:style>
  <w:style w:type="character" w:styleId="a9">
    <w:name w:val="Strong"/>
    <w:basedOn w:val="a0"/>
    <w:uiPriority w:val="22"/>
    <w:qFormat/>
    <w:rsid w:val="002906D3"/>
    <w:rPr>
      <w:b/>
      <w:bCs/>
    </w:rPr>
  </w:style>
  <w:style w:type="character" w:styleId="aa">
    <w:name w:val="Emphasis"/>
    <w:basedOn w:val="a0"/>
    <w:uiPriority w:val="20"/>
    <w:qFormat/>
    <w:rsid w:val="002906D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C30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886E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3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1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1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26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69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19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61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776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390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132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5410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084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98760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312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1765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26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7329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141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9488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8022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3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6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08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6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89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4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430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2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7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03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289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027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4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52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44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9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26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856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91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829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72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45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077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7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site/74323/polozhenie-o-pravilah-priema-detey-v-dou" TargetMode="External"/><Relationship Id="rId13" Type="http://schemas.openxmlformats.org/officeDocument/2006/relationships/hyperlink" Target="http://nsportal.ru/site/74323/polozhenie-o-pravilah-priema-detey-v-do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sportal.ru/site/74323/polozhenie-o-pravilah-priema-detey-v-dou" TargetMode="External"/><Relationship Id="rId12" Type="http://schemas.openxmlformats.org/officeDocument/2006/relationships/hyperlink" Target="http://nsportal.ru/site/74323/polozhenie-o-pravilah-priema-detey-v-dou" TargetMode="External"/><Relationship Id="rId17" Type="http://schemas.openxmlformats.org/officeDocument/2006/relationships/hyperlink" Target="mailto:dsrosinka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srosink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sportal.ru/site/74323/polozhenie-o-pravilah-priema-detey-v-dou" TargetMode="External"/><Relationship Id="rId11" Type="http://schemas.openxmlformats.org/officeDocument/2006/relationships/hyperlink" Target="http://nsportal.ru/site/74323/polozhenie-o-pravilah-priema-detey-v-dou" TargetMode="External"/><Relationship Id="rId5" Type="http://schemas.openxmlformats.org/officeDocument/2006/relationships/hyperlink" Target="http://nsportal.ru/site/74323/polozhenie-o-pravilah-priema-detey-v-dou" TargetMode="External"/><Relationship Id="rId15" Type="http://schemas.openxmlformats.org/officeDocument/2006/relationships/hyperlink" Target="mailto:svetlana-romanova-70@mail.ru" TargetMode="External"/><Relationship Id="rId10" Type="http://schemas.openxmlformats.org/officeDocument/2006/relationships/hyperlink" Target="http://nsportal.ru/site/74323/polozhenie-o-pravilah-priema-detey-v-do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sportal.ru/site/74323/polozhenie-o-pravilah-priema-detey-v-dou" TargetMode="External"/><Relationship Id="rId14" Type="http://schemas.openxmlformats.org/officeDocument/2006/relationships/hyperlink" Target="mailto:dsrosin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11</Pages>
  <Words>3169</Words>
  <Characters>18068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User</cp:lastModifiedBy>
  <cp:revision>5</cp:revision>
  <dcterms:created xsi:type="dcterms:W3CDTF">2014-02-20T14:28:00Z</dcterms:created>
  <dcterms:modified xsi:type="dcterms:W3CDTF">2014-02-21T08:11:00Z</dcterms:modified>
</cp:coreProperties>
</file>